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1725" w14:textId="77777777" w:rsidR="00C645FF" w:rsidRDefault="00ED0D49">
      <w:r>
        <w:tab/>
      </w:r>
      <w:r>
        <w:tab/>
      </w:r>
    </w:p>
    <w:tbl>
      <w:tblPr>
        <w:tblW w:w="2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2103"/>
        <w:gridCol w:w="2103"/>
        <w:gridCol w:w="2104"/>
        <w:gridCol w:w="2104"/>
        <w:gridCol w:w="2104"/>
        <w:gridCol w:w="2104"/>
        <w:gridCol w:w="2104"/>
        <w:gridCol w:w="2104"/>
        <w:gridCol w:w="2104"/>
      </w:tblGrid>
      <w:tr w:rsidR="00EB56FD" w:rsidRPr="00EF0F3C" w14:paraId="1A52711D" w14:textId="77777777" w:rsidTr="002F3E28">
        <w:trPr>
          <w:cantSplit/>
          <w:trHeight w:val="791"/>
          <w:jc w:val="center"/>
        </w:trPr>
        <w:tc>
          <w:tcPr>
            <w:tcW w:w="1316" w:type="dxa"/>
            <w:shd w:val="clear" w:color="auto" w:fill="FFFF00"/>
            <w:vAlign w:val="center"/>
          </w:tcPr>
          <w:p w14:paraId="475FAD53" w14:textId="77777777" w:rsidR="00EB56FD" w:rsidRPr="00952F8F" w:rsidRDefault="00EB56FD" w:rsidP="00EB56FD">
            <w:pPr>
              <w:pStyle w:val="Heading1"/>
              <w:rPr>
                <w:b/>
                <w:sz w:val="22"/>
                <w:szCs w:val="22"/>
              </w:rPr>
            </w:pPr>
            <w:bookmarkStart w:id="0" w:name="_Hlk108164400"/>
            <w:r w:rsidRPr="00952F8F">
              <w:rPr>
                <w:b/>
                <w:sz w:val="22"/>
                <w:szCs w:val="22"/>
              </w:rPr>
              <w:t xml:space="preserve">                  </w:t>
            </w:r>
          </w:p>
          <w:p w14:paraId="3C891C8C" w14:textId="77777777" w:rsidR="00EB56FD" w:rsidRPr="00952F8F" w:rsidRDefault="00EB56FD" w:rsidP="00EB56FD">
            <w:pPr>
              <w:jc w:val="center"/>
              <w:rPr>
                <w:b/>
                <w:sz w:val="22"/>
                <w:szCs w:val="22"/>
              </w:rPr>
            </w:pPr>
            <w:r w:rsidRPr="00952F8F">
              <w:rPr>
                <w:b/>
                <w:sz w:val="22"/>
                <w:szCs w:val="22"/>
              </w:rPr>
              <w:t>Session &amp; Time</w:t>
            </w:r>
          </w:p>
        </w:tc>
        <w:tc>
          <w:tcPr>
            <w:tcW w:w="2103" w:type="dxa"/>
            <w:shd w:val="clear" w:color="auto" w:fill="002060"/>
            <w:vAlign w:val="center"/>
          </w:tcPr>
          <w:p w14:paraId="544C7791" w14:textId="0758B7F0" w:rsidR="00F161BD" w:rsidRDefault="00F161BD" w:rsidP="00EB56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</w:t>
            </w:r>
          </w:p>
          <w:p w14:paraId="2230F9B5" w14:textId="3FAA5634" w:rsidR="00EB56FD" w:rsidRPr="00A424E8" w:rsidRDefault="000158A3" w:rsidP="00EB56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  <w:r w:rsidR="00F161BD">
              <w:rPr>
                <w:b/>
                <w:sz w:val="22"/>
                <w:szCs w:val="22"/>
              </w:rPr>
              <w:t>’s 1 &amp; 2</w:t>
            </w:r>
          </w:p>
        </w:tc>
        <w:tc>
          <w:tcPr>
            <w:tcW w:w="2103" w:type="dxa"/>
            <w:shd w:val="clear" w:color="auto" w:fill="FFFF00"/>
            <w:vAlign w:val="center"/>
          </w:tcPr>
          <w:p w14:paraId="2E189834" w14:textId="6A45FDF6" w:rsidR="00EB56FD" w:rsidRPr="00A424E8" w:rsidRDefault="00EB56FD" w:rsidP="00EB56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#3</w:t>
            </w:r>
          </w:p>
        </w:tc>
        <w:tc>
          <w:tcPr>
            <w:tcW w:w="2104" w:type="dxa"/>
            <w:shd w:val="clear" w:color="auto" w:fill="FFFF00"/>
            <w:vAlign w:val="center"/>
          </w:tcPr>
          <w:p w14:paraId="6514E5F3" w14:textId="77777777" w:rsidR="002968CF" w:rsidRDefault="00EB56FD" w:rsidP="00296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</w:t>
            </w:r>
          </w:p>
          <w:p w14:paraId="41EF95F8" w14:textId="5086CD2B" w:rsidR="00EB56FD" w:rsidRPr="00A424E8" w:rsidRDefault="002968CF" w:rsidP="002968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No.’s 4 &amp; 5</w:t>
            </w:r>
          </w:p>
        </w:tc>
        <w:tc>
          <w:tcPr>
            <w:tcW w:w="2104" w:type="dxa"/>
            <w:shd w:val="clear" w:color="auto" w:fill="002060"/>
            <w:vAlign w:val="center"/>
          </w:tcPr>
          <w:p w14:paraId="3B4F31ED" w14:textId="033E7457" w:rsidR="00EB56FD" w:rsidRPr="00A424E8" w:rsidRDefault="00EB56FD" w:rsidP="00EB56F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</w:t>
            </w:r>
            <w:r w:rsidR="002968C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04" w:type="dxa"/>
            <w:shd w:val="clear" w:color="auto" w:fill="FFFF00"/>
            <w:vAlign w:val="center"/>
          </w:tcPr>
          <w:p w14:paraId="7A864465" w14:textId="77777777" w:rsidR="002968CF" w:rsidRDefault="00F161BD" w:rsidP="00EB56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</w:t>
            </w:r>
          </w:p>
          <w:p w14:paraId="3DCECEAF" w14:textId="45E440AB" w:rsidR="00EB56FD" w:rsidRPr="00A424E8" w:rsidRDefault="002968CF" w:rsidP="00EB56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No.’s 7 &amp; 8</w:t>
            </w:r>
          </w:p>
        </w:tc>
        <w:tc>
          <w:tcPr>
            <w:tcW w:w="2104" w:type="dxa"/>
            <w:shd w:val="clear" w:color="auto" w:fill="FFFF00"/>
            <w:vAlign w:val="center"/>
          </w:tcPr>
          <w:p w14:paraId="2B1DCA1F" w14:textId="2968C7C3" w:rsidR="00EB56FD" w:rsidRPr="00A424E8" w:rsidRDefault="00F161BD" w:rsidP="00EB56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</w:t>
            </w:r>
            <w:r w:rsidR="002968C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04" w:type="dxa"/>
            <w:shd w:val="clear" w:color="auto" w:fill="002060"/>
            <w:vAlign w:val="center"/>
          </w:tcPr>
          <w:p w14:paraId="1824901C" w14:textId="452EB11C" w:rsidR="00EB56FD" w:rsidRPr="00A424E8" w:rsidRDefault="00F161BD" w:rsidP="00EB56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</w:t>
            </w:r>
            <w:r w:rsidR="002968C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104" w:type="dxa"/>
            <w:shd w:val="clear" w:color="auto" w:fill="002060"/>
          </w:tcPr>
          <w:p w14:paraId="4DB94EE6" w14:textId="77777777" w:rsidR="00EB56FD" w:rsidRPr="00FA11D0" w:rsidRDefault="00EB56FD" w:rsidP="00EB56FD">
            <w:pPr>
              <w:jc w:val="center"/>
              <w:rPr>
                <w:b/>
                <w:sz w:val="22"/>
                <w:szCs w:val="22"/>
              </w:rPr>
            </w:pPr>
          </w:p>
          <w:p w14:paraId="08669F5E" w14:textId="4A20995E" w:rsidR="00EB56FD" w:rsidRPr="001A4EE6" w:rsidRDefault="002968CF" w:rsidP="00F161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#12</w:t>
            </w:r>
            <w:r w:rsidR="00EB56FD" w:rsidRPr="001A4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4" w:type="dxa"/>
            <w:shd w:val="clear" w:color="auto" w:fill="FFFF00"/>
          </w:tcPr>
          <w:p w14:paraId="63FC8C2C" w14:textId="77777777" w:rsidR="00EB56FD" w:rsidRPr="00FA11D0" w:rsidRDefault="00EB56FD" w:rsidP="00EB56FD">
            <w:pPr>
              <w:jc w:val="center"/>
              <w:rPr>
                <w:b/>
                <w:sz w:val="22"/>
                <w:szCs w:val="22"/>
              </w:rPr>
            </w:pPr>
          </w:p>
          <w:p w14:paraId="6C0F1982" w14:textId="44B3A2F6" w:rsidR="00EB56FD" w:rsidRPr="001A4EE6" w:rsidRDefault="002968CF" w:rsidP="002968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#13</w:t>
            </w:r>
          </w:p>
        </w:tc>
      </w:tr>
      <w:tr w:rsidR="00F70B30" w14:paraId="5A6181F0" w14:textId="77777777" w:rsidTr="002968CF">
        <w:trPr>
          <w:cantSplit/>
          <w:trHeight w:val="2030"/>
          <w:jc w:val="center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67CA13C4" w14:textId="77777777" w:rsidR="00F70B30" w:rsidRPr="00936E13" w:rsidRDefault="00EF0F3C" w:rsidP="00F70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F70B30" w:rsidRPr="001F3A44">
              <w:rPr>
                <w:b/>
                <w:sz w:val="22"/>
                <w:szCs w:val="22"/>
              </w:rPr>
              <w:t>8:00 – 8:50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3F228" w14:textId="28F1E29F" w:rsidR="002A5411" w:rsidRPr="00D91791" w:rsidRDefault="00664BB5" w:rsidP="002A5411">
            <w:pPr>
              <w:jc w:val="center"/>
              <w:rPr>
                <w:sz w:val="22"/>
                <w:szCs w:val="22"/>
              </w:rPr>
            </w:pPr>
            <w:r w:rsidRPr="00D91791">
              <w:rPr>
                <w:b/>
                <w:bCs/>
                <w:sz w:val="22"/>
                <w:szCs w:val="22"/>
              </w:rPr>
              <w:t>Hydroplaning: How Much Water Is Too Much?</w:t>
            </w:r>
            <w:r w:rsidR="002A5411" w:rsidRPr="00D91791">
              <w:rPr>
                <w:sz w:val="22"/>
                <w:szCs w:val="22"/>
              </w:rPr>
              <w:t xml:space="preserve"> </w:t>
            </w:r>
          </w:p>
          <w:p w14:paraId="18F572E3" w14:textId="1FD3DA84" w:rsidR="00397E23" w:rsidRPr="00CC4471" w:rsidRDefault="00664BB5" w:rsidP="002A5411">
            <w:pPr>
              <w:pStyle w:val="BodyText"/>
              <w:rPr>
                <w:b w:val="0"/>
                <w:bCs/>
                <w:i/>
              </w:rPr>
            </w:pPr>
            <w:r w:rsidRPr="00D91791">
              <w:rPr>
                <w:b w:val="0"/>
                <w:bCs/>
                <w:i/>
                <w:iCs/>
              </w:rPr>
              <w:t>Cameron Brunty</w:t>
            </w:r>
            <w:r w:rsidR="002A5411" w:rsidRPr="00D91791">
              <w:rPr>
                <w:b w:val="0"/>
                <w:bCs/>
                <w:i/>
                <w:iCs/>
              </w:rPr>
              <w:t>, KYTC</w:t>
            </w:r>
            <w:r w:rsidR="00AB3E79" w:rsidRPr="00CC4471">
              <w:rPr>
                <w:b w:val="0"/>
                <w:bCs/>
                <w:i/>
              </w:rPr>
              <w:t xml:space="preserve"> 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618F4FCA" w14:textId="3FF6CF32" w:rsidR="002A5411" w:rsidRPr="00D91791" w:rsidRDefault="002166BB" w:rsidP="002A5411">
            <w:pPr>
              <w:pStyle w:val="BodyText"/>
              <w:rPr>
                <w:sz w:val="22"/>
                <w:szCs w:val="22"/>
              </w:rPr>
            </w:pPr>
            <w:bookmarkStart w:id="1" w:name="_Hlk203395487"/>
            <w:r w:rsidRPr="00D91791">
              <w:rPr>
                <w:sz w:val="22"/>
                <w:szCs w:val="22"/>
              </w:rPr>
              <w:t>Amazon Air-Hub, Turn-Key Success – Donaldson Hwy &amp; Mineola Pike</w:t>
            </w:r>
            <w:bookmarkEnd w:id="1"/>
          </w:p>
          <w:p w14:paraId="46480B51" w14:textId="2264D511" w:rsidR="00C42C40" w:rsidRPr="00F36BA5" w:rsidRDefault="002166BB" w:rsidP="002A5411">
            <w:pPr>
              <w:jc w:val="center"/>
              <w:rPr>
                <w:i/>
                <w:sz w:val="18"/>
                <w:szCs w:val="18"/>
                <w:highlight w:val="blue"/>
              </w:rPr>
            </w:pPr>
            <w:r w:rsidRPr="00D91791">
              <w:rPr>
                <w:i/>
                <w:iCs/>
              </w:rPr>
              <w:t>John Hieronymus</w:t>
            </w:r>
            <w:r w:rsidR="002A5411" w:rsidRPr="00D91791">
              <w:rPr>
                <w:i/>
                <w:iCs/>
              </w:rPr>
              <w:t xml:space="preserve">, </w:t>
            </w:r>
            <w:r w:rsidRPr="00D91791">
              <w:rPr>
                <w:i/>
                <w:iCs/>
              </w:rPr>
              <w:t>Lochner</w:t>
            </w:r>
            <w:r w:rsidR="002A5411" w:rsidRPr="006C3FA6">
              <w:rPr>
                <w:i/>
                <w:iCs/>
              </w:rPr>
              <w:t xml:space="preserve"> 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5A09DA0D" w14:textId="78961CB2" w:rsidR="002A5411" w:rsidRPr="00D91791" w:rsidRDefault="00287445" w:rsidP="002A5411">
            <w:pPr>
              <w:jc w:val="center"/>
              <w:rPr>
                <w:b/>
              </w:rPr>
            </w:pPr>
            <w:bookmarkStart w:id="2" w:name="_Hlk203395874"/>
            <w:r w:rsidRPr="00D91791">
              <w:rPr>
                <w:b/>
                <w:sz w:val="22"/>
                <w:szCs w:val="22"/>
              </w:rPr>
              <w:t xml:space="preserve">I-69 ORX Section </w:t>
            </w:r>
            <w:r w:rsidR="00B67EDF" w:rsidRPr="00D91791">
              <w:rPr>
                <w:b/>
                <w:sz w:val="22"/>
                <w:szCs w:val="22"/>
              </w:rPr>
              <w:t>1: That’s</w:t>
            </w:r>
            <w:r w:rsidRPr="00D91791">
              <w:rPr>
                <w:b/>
                <w:sz w:val="22"/>
                <w:szCs w:val="22"/>
              </w:rPr>
              <w:t xml:space="preserve"> Nearly a</w:t>
            </w:r>
            <w:r w:rsidR="00B67EDF" w:rsidRPr="00D91791">
              <w:rPr>
                <w:b/>
                <w:sz w:val="22"/>
                <w:szCs w:val="22"/>
              </w:rPr>
              <w:t xml:space="preserve"> Wrap!</w:t>
            </w:r>
          </w:p>
          <w:bookmarkEnd w:id="2"/>
          <w:p w14:paraId="3DC45EBA" w14:textId="5F3AA308" w:rsidR="00CD587C" w:rsidRPr="005B20ED" w:rsidRDefault="00B67EDF" w:rsidP="002A5411">
            <w:pPr>
              <w:jc w:val="center"/>
              <w:rPr>
                <w:i/>
              </w:rPr>
            </w:pPr>
            <w:r w:rsidRPr="00D91791">
              <w:rPr>
                <w:bCs/>
                <w:i/>
                <w:iCs/>
              </w:rPr>
              <w:t>Emily Deason, KYTC; Mindy Peterson</w:t>
            </w:r>
            <w:r w:rsidR="002A5411" w:rsidRPr="00D91791">
              <w:rPr>
                <w:bCs/>
                <w:i/>
                <w:iCs/>
              </w:rPr>
              <w:t>,</w:t>
            </w:r>
            <w:r w:rsidRPr="00D91791">
              <w:rPr>
                <w:bCs/>
                <w:i/>
                <w:iCs/>
              </w:rPr>
              <w:t xml:space="preserve"> Parsons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6F167EED" w14:textId="0ADD7645" w:rsidR="00B261C6" w:rsidRPr="00D91791" w:rsidRDefault="00A430A1" w:rsidP="00B261C6">
            <w:pPr>
              <w:jc w:val="center"/>
              <w:rPr>
                <w:b/>
                <w:sz w:val="22"/>
                <w:szCs w:val="22"/>
              </w:rPr>
            </w:pPr>
            <w:bookmarkStart w:id="3" w:name="_Hlk203397162"/>
            <w:r w:rsidRPr="00D91791">
              <w:rPr>
                <w:b/>
                <w:sz w:val="22"/>
                <w:szCs w:val="22"/>
              </w:rPr>
              <w:t>The Art of Effective Communication During the Right of Way Phase</w:t>
            </w:r>
            <w:bookmarkEnd w:id="3"/>
          </w:p>
          <w:p w14:paraId="43F9263A" w14:textId="03CD5045" w:rsidR="00A11A58" w:rsidRPr="00D91791" w:rsidRDefault="00A430A1" w:rsidP="00B261C6">
            <w:pPr>
              <w:jc w:val="center"/>
              <w:rPr>
                <w:bCs/>
                <w:i/>
                <w:iCs/>
              </w:rPr>
            </w:pPr>
            <w:r w:rsidRPr="00D91791">
              <w:rPr>
                <w:bCs/>
                <w:i/>
                <w:iCs/>
              </w:rPr>
              <w:t>Travis Carmack</w:t>
            </w:r>
            <w:r w:rsidR="00483979" w:rsidRPr="00D91791">
              <w:rPr>
                <w:bCs/>
                <w:i/>
                <w:iCs/>
              </w:rPr>
              <w:t>,</w:t>
            </w:r>
          </w:p>
          <w:p w14:paraId="1EE33177" w14:textId="380BE57F" w:rsidR="00483979" w:rsidRPr="00A11A58" w:rsidRDefault="00A430A1" w:rsidP="00B261C6">
            <w:pPr>
              <w:jc w:val="center"/>
              <w:rPr>
                <w:i/>
                <w:iCs/>
              </w:rPr>
            </w:pPr>
            <w:r w:rsidRPr="00D91791">
              <w:rPr>
                <w:bCs/>
                <w:i/>
                <w:iCs/>
              </w:rPr>
              <w:t>HMB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107625A7" w14:textId="505AC417" w:rsidR="00AB3E79" w:rsidRPr="00D91791" w:rsidRDefault="00AB3E79" w:rsidP="00AB3E79">
            <w:pPr>
              <w:jc w:val="center"/>
              <w:rPr>
                <w:i/>
              </w:rPr>
            </w:pPr>
            <w:r w:rsidRPr="003B5F01">
              <w:rPr>
                <w:bCs/>
                <w:i/>
              </w:rPr>
              <w:t xml:space="preserve">  </w:t>
            </w:r>
            <w:bookmarkStart w:id="4" w:name="_Hlk203397211"/>
            <w:r w:rsidR="00A430A1" w:rsidRPr="00D91791">
              <w:rPr>
                <w:b/>
                <w:sz w:val="22"/>
                <w:szCs w:val="22"/>
              </w:rPr>
              <w:t>Seeing Red: How Red Flag Studies Keep Projects on Track</w:t>
            </w:r>
            <w:bookmarkEnd w:id="4"/>
          </w:p>
          <w:p w14:paraId="0B030FA4" w14:textId="6726A1A2" w:rsidR="00F70B30" w:rsidRPr="002A5411" w:rsidRDefault="001267E5" w:rsidP="00AB3E79">
            <w:pPr>
              <w:jc w:val="center"/>
              <w:rPr>
                <w:i/>
                <w:iCs/>
                <w:sz w:val="16"/>
                <w:szCs w:val="16"/>
              </w:rPr>
            </w:pPr>
            <w:r w:rsidRPr="00D91791">
              <w:rPr>
                <w:i/>
                <w:sz w:val="18"/>
                <w:szCs w:val="18"/>
              </w:rPr>
              <w:t>Darrin Eldridge, Karen Mynhier</w:t>
            </w:r>
            <w:r w:rsidR="00DC5D67" w:rsidRPr="00D91791">
              <w:rPr>
                <w:i/>
                <w:sz w:val="18"/>
                <w:szCs w:val="18"/>
              </w:rPr>
              <w:t xml:space="preserve"> KYTC;</w:t>
            </w:r>
            <w:r w:rsidRPr="00D91791">
              <w:rPr>
                <w:i/>
                <w:sz w:val="18"/>
                <w:szCs w:val="18"/>
              </w:rPr>
              <w:t xml:space="preserve"> Jeff Jasper, KTC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5FFACDF5" w14:textId="00BCD066" w:rsidR="00E422F8" w:rsidRPr="00D91791" w:rsidRDefault="00B51146" w:rsidP="00E422F8">
            <w:pPr>
              <w:jc w:val="center"/>
              <w:rPr>
                <w:b/>
                <w:sz w:val="22"/>
                <w:szCs w:val="22"/>
              </w:rPr>
            </w:pPr>
            <w:r w:rsidRPr="002968CF">
              <w:rPr>
                <w:i/>
                <w:iCs/>
              </w:rPr>
              <w:t xml:space="preserve"> </w:t>
            </w:r>
            <w:bookmarkStart w:id="5" w:name="_Hlk203397264"/>
            <w:r w:rsidR="00BB43F6" w:rsidRPr="00D91791">
              <w:rPr>
                <w:b/>
                <w:sz w:val="22"/>
                <w:szCs w:val="22"/>
              </w:rPr>
              <w:t>Case Study of the Rehab of the Natcher Bridge</w:t>
            </w:r>
            <w:bookmarkEnd w:id="5"/>
          </w:p>
          <w:p w14:paraId="192496AF" w14:textId="7465A8F5" w:rsidR="00E17681" w:rsidRPr="00E408FE" w:rsidRDefault="00BB43F6" w:rsidP="00E422F8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D91791">
              <w:rPr>
                <w:bCs/>
                <w:i/>
                <w:iCs/>
                <w:sz w:val="18"/>
                <w:szCs w:val="18"/>
              </w:rPr>
              <w:t>Scott Ribble</w:t>
            </w:r>
            <w:r w:rsidR="00140A54" w:rsidRPr="00D91791">
              <w:rPr>
                <w:bCs/>
                <w:i/>
                <w:iCs/>
                <w:sz w:val="18"/>
                <w:szCs w:val="18"/>
              </w:rPr>
              <w:t xml:space="preserve">, </w:t>
            </w:r>
            <w:r w:rsidRPr="00D91791">
              <w:rPr>
                <w:bCs/>
                <w:i/>
                <w:iCs/>
                <w:sz w:val="18"/>
                <w:szCs w:val="18"/>
              </w:rPr>
              <w:t xml:space="preserve">Burgess &amp; </w:t>
            </w:r>
            <w:proofErr w:type="spellStart"/>
            <w:r w:rsidRPr="00D91791">
              <w:rPr>
                <w:bCs/>
                <w:i/>
                <w:iCs/>
                <w:sz w:val="18"/>
                <w:szCs w:val="18"/>
              </w:rPr>
              <w:t>Niple</w:t>
            </w:r>
            <w:proofErr w:type="spellEnd"/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41201F22" w14:textId="66A4A49D" w:rsidR="001453AD" w:rsidRPr="00D91791" w:rsidRDefault="00B111DF" w:rsidP="001453AD">
            <w:pPr>
              <w:pStyle w:val="BodyText"/>
              <w:rPr>
                <w:sz w:val="22"/>
                <w:szCs w:val="22"/>
              </w:rPr>
            </w:pPr>
            <w:r w:rsidRPr="00110E66">
              <w:rPr>
                <w:i/>
                <w:iCs/>
              </w:rPr>
              <w:t xml:space="preserve"> </w:t>
            </w:r>
            <w:r w:rsidR="001453AD" w:rsidRPr="005B20ED">
              <w:rPr>
                <w:b w:val="0"/>
                <w:bCs/>
                <w:i/>
              </w:rPr>
              <w:t xml:space="preserve"> </w:t>
            </w:r>
            <w:bookmarkStart w:id="6" w:name="_Hlk203397346"/>
            <w:r w:rsidR="00287445" w:rsidRPr="00D91791">
              <w:rPr>
                <w:sz w:val="22"/>
                <w:szCs w:val="22"/>
              </w:rPr>
              <w:t>Perched Culvert Structural, Maintenance, Environmental Issues</w:t>
            </w:r>
            <w:bookmarkEnd w:id="6"/>
          </w:p>
          <w:p w14:paraId="3069AB8D" w14:textId="77777777" w:rsidR="00287445" w:rsidRPr="00D91791" w:rsidRDefault="00287445" w:rsidP="001453AD">
            <w:pPr>
              <w:jc w:val="center"/>
              <w:rPr>
                <w:i/>
                <w:iCs/>
              </w:rPr>
            </w:pPr>
            <w:r w:rsidRPr="00D91791">
              <w:rPr>
                <w:i/>
                <w:iCs/>
              </w:rPr>
              <w:t>Nathan Click</w:t>
            </w:r>
            <w:r w:rsidR="001453AD" w:rsidRPr="00D91791">
              <w:rPr>
                <w:bCs/>
                <w:i/>
                <w:iCs/>
              </w:rPr>
              <w:t xml:space="preserve">, </w:t>
            </w:r>
            <w:proofErr w:type="gramStart"/>
            <w:r w:rsidR="001453AD" w:rsidRPr="00D91791">
              <w:rPr>
                <w:i/>
                <w:iCs/>
              </w:rPr>
              <w:t>KYTC</w:t>
            </w:r>
            <w:r w:rsidRPr="00D91791">
              <w:rPr>
                <w:i/>
                <w:iCs/>
              </w:rPr>
              <w:t>;</w:t>
            </w:r>
            <w:proofErr w:type="gramEnd"/>
          </w:p>
          <w:p w14:paraId="697F8767" w14:textId="32A1126F" w:rsidR="00B73544" w:rsidRPr="00110E66" w:rsidRDefault="00287445" w:rsidP="001453A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91791">
              <w:rPr>
                <w:i/>
                <w:iCs/>
              </w:rPr>
              <w:t>Consultant Partner</w:t>
            </w:r>
            <w:r w:rsidR="001453AD" w:rsidRPr="006C3FA6">
              <w:rPr>
                <w:i/>
                <w:iCs/>
              </w:rPr>
              <w:t xml:space="preserve"> </w:t>
            </w:r>
            <w:r w:rsidR="001453AD" w:rsidRPr="006C3FA6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6F3F" w14:textId="56530837" w:rsidR="00790FD4" w:rsidRPr="00D91791" w:rsidRDefault="00E0388F" w:rsidP="00790FD4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7" w:name="_Hlk203397396"/>
            <w:r w:rsidRPr="00D91791">
              <w:rPr>
                <w:b/>
                <w:bCs/>
                <w:sz w:val="22"/>
                <w:szCs w:val="22"/>
              </w:rPr>
              <w:t>District 10 Rockfall/Landslide Planning Study</w:t>
            </w:r>
            <w:bookmarkEnd w:id="7"/>
          </w:p>
          <w:p w14:paraId="5DD3C491" w14:textId="65CA0CC5" w:rsidR="00F70B30" w:rsidRPr="005B20ED" w:rsidRDefault="00E0388F" w:rsidP="00790FD4">
            <w:pPr>
              <w:jc w:val="center"/>
              <w:rPr>
                <w:b/>
                <w:bCs/>
                <w:sz w:val="22"/>
                <w:szCs w:val="22"/>
              </w:rPr>
            </w:pPr>
            <w:r w:rsidRPr="00D91791">
              <w:rPr>
                <w:i/>
                <w:iCs/>
              </w:rPr>
              <w:t>Darren Back, KYTC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5AF5E629" w14:textId="2F82680A" w:rsidR="00C552FB" w:rsidRPr="00D91791" w:rsidRDefault="00480FC8" w:rsidP="00C552FB">
            <w:pPr>
              <w:jc w:val="center"/>
              <w:rPr>
                <w:sz w:val="22"/>
                <w:szCs w:val="22"/>
              </w:rPr>
            </w:pPr>
            <w:bookmarkStart w:id="8" w:name="_Hlk203397465"/>
            <w:r w:rsidRPr="00D91791">
              <w:rPr>
                <w:b/>
                <w:bCs/>
                <w:sz w:val="22"/>
                <w:szCs w:val="22"/>
              </w:rPr>
              <w:t xml:space="preserve">Improvements </w:t>
            </w:r>
            <w:r w:rsidR="00EA10E4" w:rsidRPr="00D91791">
              <w:rPr>
                <w:b/>
                <w:bCs/>
                <w:sz w:val="22"/>
                <w:szCs w:val="22"/>
              </w:rPr>
              <w:t>t</w:t>
            </w:r>
            <w:r w:rsidRPr="00D91791">
              <w:rPr>
                <w:b/>
                <w:bCs/>
                <w:sz w:val="22"/>
                <w:szCs w:val="22"/>
              </w:rPr>
              <w:t>o the CDAT Tool</w:t>
            </w:r>
            <w:r w:rsidR="00C552FB" w:rsidRPr="00D91791">
              <w:rPr>
                <w:sz w:val="22"/>
                <w:szCs w:val="22"/>
              </w:rPr>
              <w:t xml:space="preserve"> </w:t>
            </w:r>
          </w:p>
          <w:bookmarkEnd w:id="8"/>
          <w:p w14:paraId="2028DAE0" w14:textId="6D544687" w:rsidR="00B40140" w:rsidRPr="002968CF" w:rsidRDefault="00480FC8" w:rsidP="00C552FB">
            <w:pPr>
              <w:jc w:val="center"/>
              <w:rPr>
                <w:i/>
              </w:rPr>
            </w:pPr>
            <w:r w:rsidRPr="00D91791">
              <w:rPr>
                <w:i/>
                <w:iCs/>
              </w:rPr>
              <w:t>Eric Green</w:t>
            </w:r>
            <w:r w:rsidR="00C552FB" w:rsidRPr="00D91791">
              <w:rPr>
                <w:i/>
                <w:iCs/>
              </w:rPr>
              <w:t xml:space="preserve">, </w:t>
            </w:r>
            <w:r w:rsidRPr="00D91791">
              <w:rPr>
                <w:i/>
                <w:iCs/>
              </w:rPr>
              <w:t>KTC</w:t>
            </w:r>
          </w:p>
        </w:tc>
      </w:tr>
      <w:tr w:rsidR="006F4EDB" w14:paraId="63A191D0" w14:textId="77777777" w:rsidTr="002F3E28">
        <w:trPr>
          <w:cantSplit/>
          <w:trHeight w:val="125"/>
          <w:jc w:val="center"/>
        </w:trPr>
        <w:tc>
          <w:tcPr>
            <w:tcW w:w="1316" w:type="dxa"/>
            <w:shd w:val="clear" w:color="auto" w:fill="FFFF00"/>
            <w:vAlign w:val="center"/>
          </w:tcPr>
          <w:p w14:paraId="69C2C7BA" w14:textId="79990025" w:rsidR="00F70B30" w:rsidRPr="005C6E3F" w:rsidRDefault="00F70B30" w:rsidP="00F70B30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002060"/>
            <w:vAlign w:val="center"/>
          </w:tcPr>
          <w:p w14:paraId="707507DA" w14:textId="77777777" w:rsidR="00F70B30" w:rsidRPr="005C6E3F" w:rsidRDefault="00F70B30" w:rsidP="009E769F">
            <w:pPr>
              <w:pStyle w:val="BodyText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FFFF00"/>
            <w:vAlign w:val="center"/>
          </w:tcPr>
          <w:p w14:paraId="54BB3BDE" w14:textId="77777777" w:rsidR="00F70B30" w:rsidRPr="005C6E3F" w:rsidRDefault="00F70B30" w:rsidP="00F70B30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2DF48F4A" w14:textId="77777777" w:rsidR="00F70B30" w:rsidRPr="00541699" w:rsidRDefault="00F70B30" w:rsidP="00F70B30">
            <w:pPr>
              <w:pStyle w:val="Heading6"/>
              <w:rPr>
                <w:color w:val="FFFF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  <w:vAlign w:val="center"/>
          </w:tcPr>
          <w:p w14:paraId="1A29C2FB" w14:textId="77777777" w:rsidR="00F70B30" w:rsidRPr="005C6E3F" w:rsidRDefault="00F70B30" w:rsidP="00F70B30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4F29DA65" w14:textId="77777777" w:rsidR="00F70B30" w:rsidRPr="005C6E3F" w:rsidRDefault="00F70B30" w:rsidP="00F70B30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13AC2BE9" w14:textId="77777777" w:rsidR="00F70B30" w:rsidRPr="005C6E3F" w:rsidRDefault="00F70B30" w:rsidP="00F70B30">
            <w:pPr>
              <w:pStyle w:val="BodyText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  <w:vAlign w:val="center"/>
          </w:tcPr>
          <w:p w14:paraId="4F1D4D9B" w14:textId="77777777" w:rsidR="00F70B30" w:rsidRPr="005C6E3F" w:rsidRDefault="00F70B30" w:rsidP="00F70B30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002060"/>
          </w:tcPr>
          <w:p w14:paraId="3237037C" w14:textId="77777777" w:rsidR="00F70B30" w:rsidRPr="005C6E3F" w:rsidRDefault="00F70B30" w:rsidP="00881CFB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038D6D2A" w14:textId="77777777" w:rsidR="00F70B30" w:rsidRPr="005C6E3F" w:rsidRDefault="00F70B30" w:rsidP="00F70B30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3564B8" w14:paraId="28547665" w14:textId="77777777" w:rsidTr="00A6583F">
        <w:trPr>
          <w:cantSplit/>
          <w:trHeight w:val="2030"/>
          <w:jc w:val="center"/>
        </w:trPr>
        <w:tc>
          <w:tcPr>
            <w:tcW w:w="1316" w:type="dxa"/>
            <w:vAlign w:val="center"/>
          </w:tcPr>
          <w:p w14:paraId="4863C32F" w14:textId="77777777" w:rsidR="003564B8" w:rsidRPr="00936E13" w:rsidRDefault="003564B8" w:rsidP="003564B8">
            <w:pPr>
              <w:jc w:val="center"/>
              <w:rPr>
                <w:b/>
                <w:sz w:val="22"/>
                <w:szCs w:val="22"/>
              </w:rPr>
            </w:pPr>
            <w:r w:rsidRPr="001F3A44">
              <w:rPr>
                <w:b/>
                <w:sz w:val="22"/>
                <w:szCs w:val="22"/>
              </w:rPr>
              <w:t>9:00 – 9:40</w:t>
            </w:r>
          </w:p>
        </w:tc>
        <w:tc>
          <w:tcPr>
            <w:tcW w:w="2103" w:type="dxa"/>
            <w:vAlign w:val="center"/>
          </w:tcPr>
          <w:p w14:paraId="18C1D100" w14:textId="5EB2FFEF" w:rsidR="002A5411" w:rsidRPr="00D91791" w:rsidRDefault="00AB3E79" w:rsidP="002A5411">
            <w:pPr>
              <w:pStyle w:val="BodyText"/>
              <w:rPr>
                <w:sz w:val="22"/>
                <w:szCs w:val="22"/>
              </w:rPr>
            </w:pPr>
            <w:r w:rsidRPr="005B20ED">
              <w:rPr>
                <w:sz w:val="22"/>
                <w:szCs w:val="22"/>
              </w:rPr>
              <w:t xml:space="preserve"> </w:t>
            </w:r>
            <w:bookmarkStart w:id="9" w:name="_Hlk203397639"/>
            <w:r w:rsidR="00A430A1" w:rsidRPr="00D91791">
              <w:rPr>
                <w:sz w:val="22"/>
                <w:szCs w:val="22"/>
              </w:rPr>
              <w:t xml:space="preserve">Pedestrian Safety </w:t>
            </w:r>
            <w:r w:rsidR="00251BB1" w:rsidRPr="00D91791">
              <w:rPr>
                <w:sz w:val="22"/>
                <w:szCs w:val="22"/>
              </w:rPr>
              <w:t>in</w:t>
            </w:r>
            <w:r w:rsidR="00A430A1" w:rsidRPr="00D91791">
              <w:rPr>
                <w:sz w:val="22"/>
                <w:szCs w:val="22"/>
              </w:rPr>
              <w:t xml:space="preserve"> Action: Lexington’s Approach to Safer Streets</w:t>
            </w:r>
            <w:bookmarkEnd w:id="9"/>
          </w:p>
          <w:p w14:paraId="62475240" w14:textId="6F259F4E" w:rsidR="003564B8" w:rsidRPr="005B20ED" w:rsidRDefault="001267E5" w:rsidP="002A5411">
            <w:pPr>
              <w:jc w:val="center"/>
              <w:rPr>
                <w:i/>
                <w:iCs/>
              </w:rPr>
            </w:pPr>
            <w:r w:rsidRPr="00D91791">
              <w:rPr>
                <w:i/>
              </w:rPr>
              <w:t>Jeff Neal</w:t>
            </w:r>
            <w:r w:rsidR="002A5411" w:rsidRPr="00D91791">
              <w:rPr>
                <w:i/>
              </w:rPr>
              <w:t xml:space="preserve">, </w:t>
            </w:r>
            <w:r w:rsidRPr="00D91791">
              <w:rPr>
                <w:i/>
              </w:rPr>
              <w:t>LFUCG</w:t>
            </w:r>
          </w:p>
        </w:tc>
        <w:tc>
          <w:tcPr>
            <w:tcW w:w="2103" w:type="dxa"/>
            <w:vAlign w:val="center"/>
          </w:tcPr>
          <w:p w14:paraId="2C081580" w14:textId="77777777" w:rsidR="00A1387F" w:rsidRPr="00D91791" w:rsidRDefault="00A1387F" w:rsidP="00A1387F">
            <w:pPr>
              <w:pStyle w:val="BodyText"/>
              <w:rPr>
                <w:bCs/>
                <w:sz w:val="22"/>
                <w:szCs w:val="22"/>
              </w:rPr>
            </w:pPr>
            <w:r w:rsidRPr="00D91791">
              <w:rPr>
                <w:bCs/>
                <w:sz w:val="22"/>
                <w:szCs w:val="22"/>
              </w:rPr>
              <w:t>Not So Fast! Kentucky’s First Turbo Roundabouts</w:t>
            </w:r>
          </w:p>
          <w:p w14:paraId="4B9CD871" w14:textId="4D2D896B" w:rsidR="003564B8" w:rsidRPr="002A5411" w:rsidRDefault="00A1387F" w:rsidP="00A1387F">
            <w:pPr>
              <w:pStyle w:val="BodyText"/>
              <w:rPr>
                <w:b w:val="0"/>
                <w:bCs/>
                <w:sz w:val="22"/>
                <w:szCs w:val="22"/>
              </w:rPr>
            </w:pPr>
            <w:r w:rsidRPr="00D91791">
              <w:rPr>
                <w:b w:val="0"/>
                <w:bCs/>
                <w:i/>
                <w:iCs/>
                <w:sz w:val="18"/>
                <w:szCs w:val="18"/>
              </w:rPr>
              <w:t>Joel Morrill, Justin Hina, Gresham Smith; Austin Hart, KYTC</w:t>
            </w:r>
          </w:p>
        </w:tc>
        <w:tc>
          <w:tcPr>
            <w:tcW w:w="2104" w:type="dxa"/>
            <w:vAlign w:val="center"/>
          </w:tcPr>
          <w:p w14:paraId="46D16861" w14:textId="24C22F1B" w:rsidR="002A5411" w:rsidRPr="00D91791" w:rsidRDefault="002166BB" w:rsidP="002A5411">
            <w:pPr>
              <w:pStyle w:val="BodyText"/>
              <w:rPr>
                <w:sz w:val="22"/>
                <w:szCs w:val="22"/>
              </w:rPr>
            </w:pPr>
            <w:bookmarkStart w:id="10" w:name="_Hlk203397783"/>
            <w:r w:rsidRPr="00D91791">
              <w:rPr>
                <w:sz w:val="22"/>
                <w:szCs w:val="22"/>
              </w:rPr>
              <w:t>Streamlining Roundabout Adoption in Kentucky</w:t>
            </w:r>
            <w:bookmarkEnd w:id="10"/>
          </w:p>
          <w:p w14:paraId="342E46E7" w14:textId="3A7AADCF" w:rsidR="003564B8" w:rsidRPr="005B20ED" w:rsidRDefault="002A5411" w:rsidP="002A5411">
            <w:pPr>
              <w:pStyle w:val="BodyText"/>
              <w:rPr>
                <w:b w:val="0"/>
                <w:i/>
              </w:rPr>
            </w:pPr>
            <w:r w:rsidRPr="00D91791">
              <w:rPr>
                <w:b w:val="0"/>
                <w:i/>
              </w:rPr>
              <w:t xml:space="preserve"> </w:t>
            </w:r>
            <w:r w:rsidR="002166BB" w:rsidRPr="00D91791">
              <w:rPr>
                <w:b w:val="0"/>
                <w:i/>
              </w:rPr>
              <w:t>Diana Mitchem</w:t>
            </w:r>
            <w:r w:rsidR="006F7B84" w:rsidRPr="00D91791">
              <w:rPr>
                <w:b w:val="0"/>
                <w:i/>
              </w:rPr>
              <w:t>,</w:t>
            </w:r>
            <w:r w:rsidR="002166BB" w:rsidRPr="00D91791">
              <w:rPr>
                <w:b w:val="0"/>
                <w:i/>
              </w:rPr>
              <w:t xml:space="preserve"> Burgess &amp; </w:t>
            </w:r>
            <w:proofErr w:type="spellStart"/>
            <w:r w:rsidR="002166BB" w:rsidRPr="00D91791">
              <w:rPr>
                <w:b w:val="0"/>
                <w:i/>
              </w:rPr>
              <w:t>Niple</w:t>
            </w:r>
            <w:proofErr w:type="spellEnd"/>
          </w:p>
        </w:tc>
        <w:tc>
          <w:tcPr>
            <w:tcW w:w="2104" w:type="dxa"/>
            <w:vAlign w:val="center"/>
          </w:tcPr>
          <w:p w14:paraId="0AA233A4" w14:textId="6EA49FAF" w:rsidR="004F569B" w:rsidRPr="00D91791" w:rsidRDefault="00A430A1" w:rsidP="004F569B">
            <w:pPr>
              <w:jc w:val="center"/>
              <w:rPr>
                <w:b/>
                <w:sz w:val="22"/>
                <w:szCs w:val="22"/>
              </w:rPr>
            </w:pPr>
            <w:bookmarkStart w:id="11" w:name="_Hlk203397890"/>
            <w:bookmarkStart w:id="12" w:name="_Hlk203398775"/>
            <w:r w:rsidRPr="00D91791">
              <w:rPr>
                <w:b/>
                <w:sz w:val="22"/>
                <w:szCs w:val="22"/>
              </w:rPr>
              <w:t>Appraising the Tough Ones</w:t>
            </w:r>
            <w:bookmarkEnd w:id="11"/>
          </w:p>
          <w:bookmarkEnd w:id="12"/>
          <w:p w14:paraId="635CF1EA" w14:textId="6C93BA97" w:rsidR="003564B8" w:rsidRPr="00AE46FB" w:rsidRDefault="00A430A1" w:rsidP="00B261C6">
            <w:pPr>
              <w:jc w:val="center"/>
              <w:rPr>
                <w:b/>
                <w:i/>
                <w:iCs/>
              </w:rPr>
            </w:pPr>
            <w:r w:rsidRPr="00D91791">
              <w:rPr>
                <w:bCs/>
                <w:i/>
                <w:iCs/>
              </w:rPr>
              <w:t>Kenny Stephenson</w:t>
            </w:r>
            <w:r w:rsidR="001240B5" w:rsidRPr="00D91791">
              <w:rPr>
                <w:bCs/>
                <w:i/>
                <w:iCs/>
              </w:rPr>
              <w:t xml:space="preserve">, </w:t>
            </w:r>
            <w:r w:rsidRPr="00D91791">
              <w:rPr>
                <w:bCs/>
                <w:i/>
                <w:iCs/>
              </w:rPr>
              <w:t>EGIS</w:t>
            </w:r>
          </w:p>
        </w:tc>
        <w:tc>
          <w:tcPr>
            <w:tcW w:w="2104" w:type="dxa"/>
            <w:vAlign w:val="center"/>
          </w:tcPr>
          <w:p w14:paraId="57E48CC3" w14:textId="7B1D73C2" w:rsidR="00AB3E79" w:rsidRPr="00D91791" w:rsidRDefault="00A430A1" w:rsidP="00AB3E79">
            <w:pPr>
              <w:jc w:val="center"/>
              <w:rPr>
                <w:b/>
                <w:sz w:val="22"/>
                <w:szCs w:val="22"/>
              </w:rPr>
            </w:pPr>
            <w:bookmarkStart w:id="13" w:name="_Hlk203398896"/>
            <w:bookmarkStart w:id="14" w:name="_Hlk203397930"/>
            <w:r w:rsidRPr="00D91791">
              <w:rPr>
                <w:b/>
                <w:sz w:val="22"/>
                <w:szCs w:val="22"/>
              </w:rPr>
              <w:t>Route to Success: Consultant Selection Without Traffic Jams</w:t>
            </w:r>
            <w:bookmarkEnd w:id="13"/>
          </w:p>
          <w:bookmarkEnd w:id="14"/>
          <w:p w14:paraId="0AF7FD55" w14:textId="49911574" w:rsidR="00A16E9C" w:rsidRPr="007868CF" w:rsidRDefault="00A430A1" w:rsidP="00AB3E79">
            <w:pPr>
              <w:pStyle w:val="BodyText"/>
              <w:rPr>
                <w:b w:val="0"/>
                <w:i/>
                <w:iCs/>
                <w:sz w:val="18"/>
                <w:szCs w:val="18"/>
                <w:highlight w:val="green"/>
              </w:rPr>
            </w:pPr>
            <w:r w:rsidRPr="00D91791">
              <w:rPr>
                <w:b w:val="0"/>
                <w:i/>
                <w:iCs/>
                <w:sz w:val="18"/>
                <w:szCs w:val="18"/>
              </w:rPr>
              <w:t>Eric Pelfrey</w:t>
            </w:r>
            <w:r w:rsidR="003B2C90" w:rsidRPr="00D91791">
              <w:rPr>
                <w:b w:val="0"/>
                <w:i/>
                <w:iCs/>
                <w:sz w:val="18"/>
                <w:szCs w:val="18"/>
              </w:rPr>
              <w:t>, KYTC</w:t>
            </w:r>
            <w:r w:rsidR="00AB3E79" w:rsidRPr="007868CF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104" w:type="dxa"/>
            <w:vAlign w:val="center"/>
          </w:tcPr>
          <w:p w14:paraId="5C9864FC" w14:textId="1DD72739" w:rsidR="000D0973" w:rsidRPr="00D91791" w:rsidRDefault="00664BB5" w:rsidP="000D097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5" w:name="_Hlk203397988"/>
            <w:r w:rsidRPr="00D91791">
              <w:rPr>
                <w:b/>
                <w:bCs/>
                <w:sz w:val="22"/>
                <w:szCs w:val="22"/>
              </w:rPr>
              <w:t>Seismic Design: Risk-targeted Ground Motions for Bridge Design</w:t>
            </w:r>
          </w:p>
          <w:bookmarkEnd w:id="15"/>
          <w:p w14:paraId="30CFBA36" w14:textId="33D2C791" w:rsidR="003564B8" w:rsidRPr="005B20ED" w:rsidRDefault="00664BB5" w:rsidP="000D0973">
            <w:pPr>
              <w:jc w:val="center"/>
              <w:rPr>
                <w:sz w:val="22"/>
                <w:szCs w:val="22"/>
              </w:rPr>
            </w:pPr>
            <w:r w:rsidRPr="00D91791">
              <w:rPr>
                <w:i/>
                <w:iCs/>
              </w:rPr>
              <w:t>Jason Stith</w:t>
            </w:r>
            <w:r w:rsidR="000D0973" w:rsidRPr="00D91791">
              <w:rPr>
                <w:i/>
                <w:iCs/>
              </w:rPr>
              <w:t>,</w:t>
            </w:r>
            <w:r w:rsidRPr="00D91791">
              <w:rPr>
                <w:i/>
                <w:iCs/>
              </w:rPr>
              <w:t xml:space="preserve"> Michael Baker; Ron Eb</w:t>
            </w:r>
            <w:r w:rsidR="00287445" w:rsidRPr="00D91791">
              <w:rPr>
                <w:i/>
                <w:iCs/>
              </w:rPr>
              <w:t>elhar</w:t>
            </w:r>
            <w:r w:rsidR="000D0973" w:rsidRPr="00D91791">
              <w:rPr>
                <w:i/>
                <w:iCs/>
              </w:rPr>
              <w:t xml:space="preserve">, </w:t>
            </w:r>
            <w:r w:rsidR="00287445" w:rsidRPr="00D91791">
              <w:rPr>
                <w:i/>
                <w:iCs/>
              </w:rPr>
              <w:t>Terracon</w:t>
            </w:r>
          </w:p>
        </w:tc>
        <w:tc>
          <w:tcPr>
            <w:tcW w:w="2104" w:type="dxa"/>
            <w:vAlign w:val="center"/>
          </w:tcPr>
          <w:p w14:paraId="348E81B9" w14:textId="74E3BE75" w:rsidR="001453AD" w:rsidRPr="00D91791" w:rsidRDefault="00287445" w:rsidP="001453AD">
            <w:pPr>
              <w:jc w:val="center"/>
              <w:rPr>
                <w:b/>
              </w:rPr>
            </w:pPr>
            <w:bookmarkStart w:id="16" w:name="_Hlk203398140"/>
            <w:r w:rsidRPr="00D91791">
              <w:rPr>
                <w:b/>
                <w:sz w:val="22"/>
                <w:szCs w:val="22"/>
              </w:rPr>
              <w:t>Wildlife Crossing Project Update</w:t>
            </w:r>
          </w:p>
          <w:bookmarkEnd w:id="16"/>
          <w:p w14:paraId="037AAAB7" w14:textId="2A5A0C23" w:rsidR="003564B8" w:rsidRPr="005B20ED" w:rsidRDefault="00287445" w:rsidP="001453AD">
            <w:pPr>
              <w:jc w:val="center"/>
              <w:rPr>
                <w:i/>
                <w:iCs/>
              </w:rPr>
            </w:pPr>
            <w:r w:rsidRPr="00D91791">
              <w:rPr>
                <w:bCs/>
                <w:i/>
                <w:iCs/>
              </w:rPr>
              <w:t>Andrew Logsdon</w:t>
            </w:r>
            <w:r w:rsidR="001453AD" w:rsidRPr="00D91791">
              <w:rPr>
                <w:bCs/>
                <w:i/>
                <w:iCs/>
              </w:rPr>
              <w:t>, KYTC</w:t>
            </w:r>
            <w:r w:rsidRPr="00D91791">
              <w:rPr>
                <w:bCs/>
                <w:i/>
                <w:iCs/>
              </w:rPr>
              <w:t>; Consultant Partner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DD4DDB0" w14:textId="252D3534" w:rsidR="00C552FB" w:rsidRPr="00D91791" w:rsidRDefault="000E3505" w:rsidP="00C552FB">
            <w:pPr>
              <w:pStyle w:val="BodyText"/>
              <w:rPr>
                <w:sz w:val="22"/>
                <w:szCs w:val="22"/>
              </w:rPr>
            </w:pPr>
            <w:bookmarkStart w:id="17" w:name="_Hlk203398246"/>
            <w:r w:rsidRPr="00D91791">
              <w:rPr>
                <w:sz w:val="22"/>
                <w:szCs w:val="22"/>
              </w:rPr>
              <w:t>Smart Work Zones</w:t>
            </w:r>
            <w:bookmarkEnd w:id="17"/>
          </w:p>
          <w:p w14:paraId="0BFCDF07" w14:textId="38E215DD" w:rsidR="003564B8" w:rsidRPr="005B20ED" w:rsidRDefault="00E0388F" w:rsidP="00C552FB">
            <w:pPr>
              <w:jc w:val="center"/>
              <w:rPr>
                <w:i/>
                <w:iCs/>
              </w:rPr>
            </w:pPr>
            <w:r w:rsidRPr="00D91791">
              <w:rPr>
                <w:bCs/>
                <w:i/>
              </w:rPr>
              <w:t>Derrick Dennison; KYTC</w:t>
            </w:r>
          </w:p>
        </w:tc>
        <w:tc>
          <w:tcPr>
            <w:tcW w:w="2104" w:type="dxa"/>
            <w:vAlign w:val="center"/>
          </w:tcPr>
          <w:p w14:paraId="6047AC5F" w14:textId="1CBE0EFC" w:rsidR="00C552FB" w:rsidRPr="00D91791" w:rsidRDefault="00E0388F" w:rsidP="00C552FB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8" w:name="_Hlk203398289"/>
            <w:r w:rsidRPr="00D91791">
              <w:rPr>
                <w:b/>
                <w:bCs/>
                <w:sz w:val="22"/>
                <w:szCs w:val="22"/>
              </w:rPr>
              <w:t>The Campus to Commons Trail Corridor Study</w:t>
            </w:r>
            <w:bookmarkEnd w:id="18"/>
          </w:p>
          <w:p w14:paraId="74F9A5A4" w14:textId="1672BB51" w:rsidR="003564B8" w:rsidRPr="005B20ED" w:rsidRDefault="00E0388F" w:rsidP="00C552FB">
            <w:pPr>
              <w:jc w:val="center"/>
              <w:rPr>
                <w:i/>
                <w:sz w:val="18"/>
                <w:szCs w:val="18"/>
              </w:rPr>
            </w:pPr>
            <w:r w:rsidRPr="00D91791">
              <w:rPr>
                <w:i/>
                <w:iCs/>
              </w:rPr>
              <w:t>Nathan Frey</w:t>
            </w:r>
            <w:r w:rsidR="00C552FB" w:rsidRPr="00D91791">
              <w:rPr>
                <w:i/>
                <w:iCs/>
              </w:rPr>
              <w:t>,</w:t>
            </w:r>
            <w:r w:rsidRPr="00D91791">
              <w:rPr>
                <w:i/>
                <w:iCs/>
              </w:rPr>
              <w:t xml:space="preserve"> Clark Dietz</w:t>
            </w:r>
          </w:p>
        </w:tc>
      </w:tr>
      <w:tr w:rsidR="003564B8" w:rsidRPr="007810BF" w14:paraId="5556CF59" w14:textId="77777777" w:rsidTr="002F3E28">
        <w:trPr>
          <w:cantSplit/>
          <w:trHeight w:val="188"/>
          <w:jc w:val="center"/>
        </w:trPr>
        <w:tc>
          <w:tcPr>
            <w:tcW w:w="1316" w:type="dxa"/>
            <w:shd w:val="clear" w:color="auto" w:fill="FFFF00"/>
            <w:vAlign w:val="center"/>
          </w:tcPr>
          <w:p w14:paraId="4B4ED73C" w14:textId="605D6282" w:rsidR="003564B8" w:rsidRDefault="003564B8" w:rsidP="003564B8">
            <w:pPr>
              <w:jc w:val="center"/>
              <w:rPr>
                <w:b/>
                <w:sz w:val="22"/>
              </w:rPr>
            </w:pPr>
          </w:p>
        </w:tc>
        <w:tc>
          <w:tcPr>
            <w:tcW w:w="2103" w:type="dxa"/>
            <w:shd w:val="clear" w:color="auto" w:fill="002060"/>
          </w:tcPr>
          <w:p w14:paraId="2AA3EAC5" w14:textId="77777777" w:rsidR="003564B8" w:rsidRPr="00045600" w:rsidRDefault="003564B8" w:rsidP="003564B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FFFF00"/>
          </w:tcPr>
          <w:p w14:paraId="6D725677" w14:textId="6A3637AE" w:rsidR="003564B8" w:rsidRPr="00045600" w:rsidRDefault="003564B8" w:rsidP="003564B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</w:tcPr>
          <w:p w14:paraId="566BF755" w14:textId="77777777" w:rsidR="003564B8" w:rsidRPr="00045600" w:rsidRDefault="003564B8" w:rsidP="003564B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  <w:vAlign w:val="center"/>
          </w:tcPr>
          <w:p w14:paraId="06FC6B7F" w14:textId="77777777" w:rsidR="003564B8" w:rsidRPr="00045600" w:rsidRDefault="003564B8" w:rsidP="003564B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</w:tcPr>
          <w:p w14:paraId="1CB4A508" w14:textId="0C9FE9FF" w:rsidR="003564B8" w:rsidRPr="00045600" w:rsidRDefault="003564B8" w:rsidP="003564B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</w:tcPr>
          <w:p w14:paraId="592BD8BB" w14:textId="77777777" w:rsidR="003564B8" w:rsidRPr="00045600" w:rsidRDefault="003564B8" w:rsidP="003564B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</w:tcPr>
          <w:p w14:paraId="022659F3" w14:textId="77777777" w:rsidR="003564B8" w:rsidRPr="00045600" w:rsidRDefault="003564B8" w:rsidP="003564B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</w:tcPr>
          <w:p w14:paraId="145574DB" w14:textId="77777777" w:rsidR="003564B8" w:rsidRPr="00045600" w:rsidRDefault="003564B8" w:rsidP="003564B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</w:tcPr>
          <w:p w14:paraId="2D70A42B" w14:textId="77777777" w:rsidR="003564B8" w:rsidRPr="00592832" w:rsidRDefault="003564B8" w:rsidP="003564B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EA6237" w14:paraId="4E5B7F14" w14:textId="77777777" w:rsidTr="00D91791">
        <w:trPr>
          <w:cantSplit/>
          <w:trHeight w:val="2708"/>
          <w:jc w:val="center"/>
        </w:trPr>
        <w:tc>
          <w:tcPr>
            <w:tcW w:w="1316" w:type="dxa"/>
            <w:vAlign w:val="center"/>
          </w:tcPr>
          <w:p w14:paraId="7E5D7F57" w14:textId="77777777" w:rsidR="00EA6237" w:rsidRPr="00936E13" w:rsidRDefault="00EA6237" w:rsidP="00EA6237">
            <w:pPr>
              <w:jc w:val="center"/>
              <w:rPr>
                <w:b/>
                <w:sz w:val="22"/>
                <w:szCs w:val="22"/>
              </w:rPr>
            </w:pPr>
            <w:r w:rsidRPr="001F3A44">
              <w:rPr>
                <w:b/>
                <w:sz w:val="22"/>
                <w:szCs w:val="22"/>
              </w:rPr>
              <w:t>10:00 – 10:40</w:t>
            </w:r>
          </w:p>
        </w:tc>
        <w:tc>
          <w:tcPr>
            <w:tcW w:w="2103" w:type="dxa"/>
            <w:vAlign w:val="center"/>
          </w:tcPr>
          <w:p w14:paraId="0C7C0A09" w14:textId="480970C6" w:rsidR="002A5411" w:rsidRPr="00D91791" w:rsidRDefault="00E0388F" w:rsidP="002A5411">
            <w:pPr>
              <w:pStyle w:val="BodyText"/>
              <w:rPr>
                <w:sz w:val="22"/>
                <w:szCs w:val="22"/>
              </w:rPr>
            </w:pPr>
            <w:bookmarkStart w:id="19" w:name="_Hlk203398430"/>
            <w:r w:rsidRPr="00D91791">
              <w:rPr>
                <w:sz w:val="22"/>
                <w:szCs w:val="22"/>
              </w:rPr>
              <w:t>A Safe System Approach to Rural Two-Lane Roads in Kentucky</w:t>
            </w:r>
          </w:p>
          <w:bookmarkEnd w:id="19"/>
          <w:p w14:paraId="509E6D76" w14:textId="48EB0C5C" w:rsidR="00EA6237" w:rsidRPr="00CA3161" w:rsidRDefault="002A5411" w:rsidP="002A5411">
            <w:pPr>
              <w:pStyle w:val="BodyText"/>
              <w:rPr>
                <w:b w:val="0"/>
                <w:bCs/>
                <w:i/>
                <w:iCs/>
                <w:sz w:val="18"/>
                <w:szCs w:val="18"/>
              </w:rPr>
            </w:pPr>
            <w:r w:rsidRPr="00D91791">
              <w:rPr>
                <w:i/>
              </w:rPr>
              <w:t xml:space="preserve"> </w:t>
            </w:r>
            <w:r w:rsidR="00E0388F" w:rsidRPr="00D91791">
              <w:rPr>
                <w:b w:val="0"/>
                <w:bCs/>
                <w:i/>
              </w:rPr>
              <w:t>Graham Winchester</w:t>
            </w:r>
            <w:r w:rsidRPr="00D91791">
              <w:rPr>
                <w:b w:val="0"/>
                <w:bCs/>
                <w:i/>
              </w:rPr>
              <w:t>, Stantec</w:t>
            </w:r>
          </w:p>
        </w:tc>
        <w:tc>
          <w:tcPr>
            <w:tcW w:w="2103" w:type="dxa"/>
            <w:vAlign w:val="center"/>
          </w:tcPr>
          <w:p w14:paraId="3FC4F80B" w14:textId="560752B8" w:rsidR="00D82D65" w:rsidRPr="00D91791" w:rsidRDefault="00C0284E" w:rsidP="00EA6237">
            <w:pPr>
              <w:jc w:val="center"/>
              <w:rPr>
                <w:b/>
                <w:sz w:val="22"/>
                <w:szCs w:val="22"/>
              </w:rPr>
            </w:pPr>
            <w:bookmarkStart w:id="20" w:name="_Hlk203398587"/>
            <w:r w:rsidRPr="00D91791">
              <w:rPr>
                <w:b/>
                <w:sz w:val="22"/>
                <w:szCs w:val="22"/>
              </w:rPr>
              <w:t>ORD Live Support: Let’s Fix It Together</w:t>
            </w:r>
            <w:bookmarkEnd w:id="20"/>
            <w:r w:rsidRPr="00D91791">
              <w:rPr>
                <w:b/>
                <w:sz w:val="22"/>
                <w:szCs w:val="22"/>
              </w:rPr>
              <w:t xml:space="preserve"> </w:t>
            </w:r>
          </w:p>
          <w:p w14:paraId="11C22026" w14:textId="01CD415A" w:rsidR="00A11A58" w:rsidRPr="00A11A58" w:rsidRDefault="00C0284E" w:rsidP="00EA6237">
            <w:pPr>
              <w:jc w:val="center"/>
              <w:rPr>
                <w:i/>
              </w:rPr>
            </w:pPr>
            <w:r w:rsidRPr="00D91791">
              <w:rPr>
                <w:i/>
                <w:iCs/>
              </w:rPr>
              <w:t>Cameron Brunty</w:t>
            </w:r>
            <w:r w:rsidR="00745713" w:rsidRPr="00D91791">
              <w:rPr>
                <w:i/>
                <w:iCs/>
              </w:rPr>
              <w:t>, KYTC</w:t>
            </w:r>
          </w:p>
        </w:tc>
        <w:tc>
          <w:tcPr>
            <w:tcW w:w="2104" w:type="dxa"/>
            <w:vAlign w:val="center"/>
          </w:tcPr>
          <w:p w14:paraId="7E925108" w14:textId="7F741F25" w:rsidR="002A5411" w:rsidRPr="00D91791" w:rsidRDefault="002166BB" w:rsidP="002A5411">
            <w:pPr>
              <w:pStyle w:val="BodyText"/>
              <w:rPr>
                <w:sz w:val="22"/>
                <w:szCs w:val="22"/>
              </w:rPr>
            </w:pPr>
            <w:bookmarkStart w:id="21" w:name="_Hlk203398711"/>
            <w:r w:rsidRPr="00D91791">
              <w:rPr>
                <w:sz w:val="22"/>
                <w:szCs w:val="22"/>
              </w:rPr>
              <w:t>Maintenance of Traffic – Think!</w:t>
            </w:r>
          </w:p>
          <w:bookmarkEnd w:id="21"/>
          <w:p w14:paraId="4D1D605B" w14:textId="3C87A274" w:rsidR="00EA6237" w:rsidRPr="005B20ED" w:rsidRDefault="002166BB" w:rsidP="002A5411">
            <w:pPr>
              <w:jc w:val="center"/>
              <w:rPr>
                <w:i/>
                <w:iCs/>
              </w:rPr>
            </w:pPr>
            <w:r w:rsidRPr="00D91791">
              <w:rPr>
                <w:i/>
              </w:rPr>
              <w:t>Will Nolan</w:t>
            </w:r>
            <w:r w:rsidR="002A5411" w:rsidRPr="00D91791">
              <w:rPr>
                <w:i/>
              </w:rPr>
              <w:t xml:space="preserve">, </w:t>
            </w:r>
            <w:r w:rsidRPr="00D91791">
              <w:rPr>
                <w:i/>
              </w:rPr>
              <w:t>Qk4</w:t>
            </w:r>
          </w:p>
        </w:tc>
        <w:tc>
          <w:tcPr>
            <w:tcW w:w="2104" w:type="dxa"/>
            <w:vAlign w:val="center"/>
          </w:tcPr>
          <w:p w14:paraId="794EAD9F" w14:textId="16414F2F" w:rsidR="00FA740F" w:rsidRPr="00D91791" w:rsidRDefault="00EA6237" w:rsidP="00A528F6">
            <w:pPr>
              <w:jc w:val="center"/>
              <w:rPr>
                <w:b/>
                <w:sz w:val="22"/>
                <w:szCs w:val="22"/>
              </w:rPr>
            </w:pPr>
            <w:r w:rsidRPr="005B20ED">
              <w:rPr>
                <w:bCs/>
                <w:i/>
                <w:iCs/>
              </w:rPr>
              <w:t xml:space="preserve"> </w:t>
            </w:r>
            <w:r w:rsidR="001453AD" w:rsidRPr="005B20ED">
              <w:rPr>
                <w:bCs/>
                <w:i/>
                <w:iCs/>
              </w:rPr>
              <w:t xml:space="preserve"> </w:t>
            </w:r>
            <w:r w:rsidR="00BB43F6" w:rsidRPr="00D91791">
              <w:rPr>
                <w:b/>
                <w:sz w:val="22"/>
                <w:szCs w:val="22"/>
              </w:rPr>
              <w:t>Overview of Research at KTC</w:t>
            </w:r>
          </w:p>
          <w:p w14:paraId="3F5A4764" w14:textId="3B610238" w:rsidR="00EA6237" w:rsidRPr="005B20ED" w:rsidRDefault="002166BB" w:rsidP="00753450">
            <w:pPr>
              <w:jc w:val="center"/>
              <w:rPr>
                <w:bCs/>
                <w:i/>
                <w:iCs/>
              </w:rPr>
            </w:pPr>
            <w:r w:rsidRPr="00D91791">
              <w:rPr>
                <w:i/>
                <w:iCs/>
              </w:rPr>
              <w:t>Jarrod Stanley</w:t>
            </w:r>
            <w:r w:rsidR="007868CF" w:rsidRPr="00D91791">
              <w:rPr>
                <w:i/>
                <w:iCs/>
              </w:rPr>
              <w:t xml:space="preserve">, KYTC; </w:t>
            </w:r>
            <w:r w:rsidRPr="00D91791">
              <w:rPr>
                <w:i/>
                <w:iCs/>
              </w:rPr>
              <w:t>Jeff Jasper</w:t>
            </w:r>
            <w:r w:rsidR="007868CF" w:rsidRPr="00D91791">
              <w:rPr>
                <w:i/>
                <w:iCs/>
              </w:rPr>
              <w:t>,</w:t>
            </w:r>
            <w:r w:rsidRPr="00D91791">
              <w:rPr>
                <w:i/>
                <w:iCs/>
              </w:rPr>
              <w:t xml:space="preserve"> KTC</w:t>
            </w:r>
          </w:p>
        </w:tc>
        <w:tc>
          <w:tcPr>
            <w:tcW w:w="2104" w:type="dxa"/>
            <w:vAlign w:val="center"/>
          </w:tcPr>
          <w:p w14:paraId="657A7F72" w14:textId="16014375" w:rsidR="00AB3E79" w:rsidRPr="00D91791" w:rsidRDefault="00AB3E79" w:rsidP="00AB3E79">
            <w:pPr>
              <w:jc w:val="center"/>
              <w:rPr>
                <w:sz w:val="22"/>
                <w:szCs w:val="22"/>
              </w:rPr>
            </w:pPr>
            <w:bookmarkStart w:id="22" w:name="_Hlk203399574"/>
            <w:r w:rsidRPr="00D91791">
              <w:rPr>
                <w:b/>
                <w:bCs/>
                <w:sz w:val="22"/>
                <w:szCs w:val="22"/>
              </w:rPr>
              <w:t xml:space="preserve">Right of Way </w:t>
            </w:r>
            <w:r w:rsidR="00A430A1" w:rsidRPr="00D91791">
              <w:rPr>
                <w:b/>
                <w:bCs/>
                <w:sz w:val="22"/>
                <w:szCs w:val="22"/>
              </w:rPr>
              <w:t>Roundtable Discussion</w:t>
            </w:r>
            <w:bookmarkEnd w:id="22"/>
            <w:r w:rsidRPr="00D91791">
              <w:rPr>
                <w:sz w:val="22"/>
                <w:szCs w:val="22"/>
              </w:rPr>
              <w:t xml:space="preserve"> </w:t>
            </w:r>
          </w:p>
          <w:p w14:paraId="05718DD7" w14:textId="73EE0C6C" w:rsidR="00EA6237" w:rsidRPr="00AB3E79" w:rsidRDefault="00A430A1" w:rsidP="00AB3E79">
            <w:pPr>
              <w:jc w:val="center"/>
              <w:rPr>
                <w:i/>
              </w:rPr>
            </w:pPr>
            <w:r w:rsidRPr="00D91791">
              <w:rPr>
                <w:i/>
                <w:iCs/>
              </w:rPr>
              <w:t>Shannon Dearing</w:t>
            </w:r>
            <w:r w:rsidR="00AB3E79" w:rsidRPr="00D91791">
              <w:rPr>
                <w:i/>
                <w:iCs/>
              </w:rPr>
              <w:t>, KYTC</w:t>
            </w:r>
            <w:r w:rsidR="00AB3E79" w:rsidRPr="00AB3E79">
              <w:rPr>
                <w:i/>
              </w:rPr>
              <w:t xml:space="preserve"> </w:t>
            </w:r>
          </w:p>
        </w:tc>
        <w:tc>
          <w:tcPr>
            <w:tcW w:w="2104" w:type="dxa"/>
            <w:vAlign w:val="center"/>
          </w:tcPr>
          <w:p w14:paraId="5A0ADD01" w14:textId="77777777" w:rsidR="00BB43F6" w:rsidRPr="00D91791" w:rsidRDefault="00BB43F6" w:rsidP="00BB43F6">
            <w:pPr>
              <w:jc w:val="center"/>
              <w:rPr>
                <w:b/>
                <w:sz w:val="22"/>
                <w:szCs w:val="22"/>
              </w:rPr>
            </w:pPr>
            <w:bookmarkStart w:id="23" w:name="_Hlk203399612"/>
            <w:r w:rsidRPr="00D91791">
              <w:rPr>
                <w:b/>
                <w:sz w:val="22"/>
                <w:szCs w:val="22"/>
              </w:rPr>
              <w:t>Six for 6: Paving TSMO Success in NKY</w:t>
            </w:r>
            <w:bookmarkEnd w:id="23"/>
          </w:p>
          <w:p w14:paraId="73271ED7" w14:textId="6DCD5C75" w:rsidR="00EA6237" w:rsidRPr="005B20ED" w:rsidRDefault="00BB43F6" w:rsidP="00BB43F6">
            <w:pPr>
              <w:jc w:val="center"/>
            </w:pPr>
            <w:r w:rsidRPr="00D91791">
              <w:rPr>
                <w:bCs/>
                <w:i/>
                <w:iCs/>
                <w:sz w:val="18"/>
                <w:szCs w:val="18"/>
              </w:rPr>
              <w:t>Zach Neihof, KYTC</w:t>
            </w:r>
          </w:p>
        </w:tc>
        <w:tc>
          <w:tcPr>
            <w:tcW w:w="2104" w:type="dxa"/>
            <w:vAlign w:val="center"/>
          </w:tcPr>
          <w:p w14:paraId="7866541F" w14:textId="40679A27" w:rsidR="001453AD" w:rsidRPr="00D91791" w:rsidRDefault="000E3505" w:rsidP="001453AD">
            <w:pPr>
              <w:jc w:val="center"/>
              <w:rPr>
                <w:b/>
                <w:sz w:val="22"/>
                <w:szCs w:val="22"/>
              </w:rPr>
            </w:pPr>
            <w:bookmarkStart w:id="24" w:name="_Hlk203399752"/>
            <w:r w:rsidRPr="00D91791">
              <w:rPr>
                <w:b/>
                <w:sz w:val="22"/>
                <w:szCs w:val="22"/>
              </w:rPr>
              <w:t>Where the Sidewalk Ends – Filling the Gaps</w:t>
            </w:r>
            <w:bookmarkEnd w:id="24"/>
          </w:p>
          <w:p w14:paraId="5EBB028C" w14:textId="5C9E9BD4" w:rsidR="00EA6237" w:rsidRPr="005B20ED" w:rsidRDefault="000E3505" w:rsidP="001453AD">
            <w:pPr>
              <w:jc w:val="center"/>
              <w:rPr>
                <w:i/>
                <w:iCs/>
                <w:sz w:val="22"/>
                <w:szCs w:val="22"/>
              </w:rPr>
            </w:pPr>
            <w:r w:rsidRPr="00D91791">
              <w:rPr>
                <w:bCs/>
                <w:i/>
                <w:iCs/>
              </w:rPr>
              <w:t>Jennifer Hardwick</w:t>
            </w:r>
            <w:r w:rsidR="001453AD" w:rsidRPr="00D91791">
              <w:rPr>
                <w:bCs/>
                <w:i/>
                <w:iCs/>
              </w:rPr>
              <w:t xml:space="preserve">, </w:t>
            </w:r>
            <w:r w:rsidRPr="00D91791">
              <w:rPr>
                <w:bCs/>
                <w:i/>
                <w:iCs/>
              </w:rPr>
              <w:t>HMB</w:t>
            </w:r>
            <w:r w:rsidR="00526A60" w:rsidRPr="00D91791">
              <w:rPr>
                <w:bCs/>
                <w:i/>
                <w:iCs/>
              </w:rPr>
              <w:t xml:space="preserve">; </w:t>
            </w:r>
            <w:r w:rsidRPr="00D91791">
              <w:rPr>
                <w:bCs/>
                <w:i/>
                <w:iCs/>
              </w:rPr>
              <w:t>Mike Vaughn, Daniel Wyatt, KYTC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EF200BD" w14:textId="541F4AE1" w:rsidR="00C552FB" w:rsidRPr="00D91791" w:rsidRDefault="00287445" w:rsidP="00C552FB">
            <w:pPr>
              <w:jc w:val="center"/>
              <w:rPr>
                <w:b/>
                <w:sz w:val="22"/>
                <w:szCs w:val="22"/>
              </w:rPr>
            </w:pPr>
            <w:bookmarkStart w:id="25" w:name="_Hlk203399796"/>
            <w:r w:rsidRPr="00D91791">
              <w:rPr>
                <w:b/>
                <w:sz w:val="22"/>
                <w:szCs w:val="22"/>
              </w:rPr>
              <w:t>Pollinator Plot Development</w:t>
            </w:r>
          </w:p>
          <w:bookmarkEnd w:id="25"/>
          <w:p w14:paraId="6CDEC7B0" w14:textId="4461FEC4" w:rsidR="00EA6237" w:rsidRPr="00C552FB" w:rsidRDefault="00287445" w:rsidP="00C552FB">
            <w:pPr>
              <w:jc w:val="center"/>
              <w:rPr>
                <w:i/>
              </w:rPr>
            </w:pPr>
            <w:r w:rsidRPr="00D91791">
              <w:rPr>
                <w:i/>
              </w:rPr>
              <w:t>Cassondra Cruikshank</w:t>
            </w:r>
            <w:r w:rsidR="00C552FB" w:rsidRPr="00D91791">
              <w:rPr>
                <w:i/>
              </w:rPr>
              <w:t>,</w:t>
            </w:r>
            <w:r w:rsidRPr="00D91791">
              <w:rPr>
                <w:i/>
              </w:rPr>
              <w:t xml:space="preserve"> KYTC</w:t>
            </w:r>
            <w:r w:rsidR="00C552FB" w:rsidRPr="0002358F">
              <w:rPr>
                <w:i/>
              </w:rPr>
              <w:t xml:space="preserve"> 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7A979B7" w14:textId="3FA60EE0" w:rsidR="00C552FB" w:rsidRPr="00D91791" w:rsidRDefault="000E3505" w:rsidP="00C552FB">
            <w:pPr>
              <w:jc w:val="center"/>
              <w:rPr>
                <w:b/>
                <w:sz w:val="22"/>
                <w:szCs w:val="22"/>
              </w:rPr>
            </w:pPr>
            <w:bookmarkStart w:id="26" w:name="_Hlk203399863"/>
            <w:r w:rsidRPr="00D91791">
              <w:rPr>
                <w:b/>
                <w:sz w:val="22"/>
                <w:szCs w:val="22"/>
              </w:rPr>
              <w:t>Identifying the Value of SUE Consulting Services</w:t>
            </w:r>
          </w:p>
          <w:bookmarkEnd w:id="26"/>
          <w:p w14:paraId="38D7EAE7" w14:textId="5C6F18D1" w:rsidR="00EA6237" w:rsidRPr="005B20ED" w:rsidRDefault="000E3505" w:rsidP="00C552FB">
            <w:pPr>
              <w:jc w:val="center"/>
              <w:rPr>
                <w:i/>
              </w:rPr>
            </w:pPr>
            <w:r w:rsidRPr="00D91791">
              <w:rPr>
                <w:bCs/>
                <w:i/>
                <w:iCs/>
              </w:rPr>
              <w:t>Kenny Franklin</w:t>
            </w:r>
            <w:r w:rsidR="00781414" w:rsidRPr="00D91791">
              <w:rPr>
                <w:bCs/>
                <w:i/>
                <w:iCs/>
              </w:rPr>
              <w:t xml:space="preserve">, </w:t>
            </w:r>
            <w:r w:rsidRPr="00D91791">
              <w:rPr>
                <w:bCs/>
                <w:i/>
                <w:iCs/>
              </w:rPr>
              <w:t>Parsons</w:t>
            </w:r>
          </w:p>
        </w:tc>
      </w:tr>
      <w:tr w:rsidR="00EA6237" w14:paraId="1B7ADFDD" w14:textId="77777777" w:rsidTr="002F3E28">
        <w:trPr>
          <w:cantSplit/>
          <w:trHeight w:val="170"/>
          <w:jc w:val="center"/>
        </w:trPr>
        <w:tc>
          <w:tcPr>
            <w:tcW w:w="1316" w:type="dxa"/>
            <w:shd w:val="clear" w:color="auto" w:fill="FFFF00"/>
            <w:vAlign w:val="center"/>
          </w:tcPr>
          <w:p w14:paraId="2726EFF8" w14:textId="7DA7935C" w:rsidR="00EA6237" w:rsidRPr="005C6E3F" w:rsidRDefault="00EA6237" w:rsidP="00EA6237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002060"/>
            <w:vAlign w:val="center"/>
          </w:tcPr>
          <w:p w14:paraId="1BD0BE6F" w14:textId="77777777" w:rsidR="00EA6237" w:rsidRPr="005C6E3F" w:rsidRDefault="00EA6237" w:rsidP="00EA6237">
            <w:pPr>
              <w:pStyle w:val="Heading6"/>
              <w:rPr>
                <w:color w:val="365F91" w:themeColor="accent1" w:themeShade="BF"/>
              </w:rPr>
            </w:pPr>
          </w:p>
        </w:tc>
        <w:tc>
          <w:tcPr>
            <w:tcW w:w="2103" w:type="dxa"/>
            <w:shd w:val="clear" w:color="auto" w:fill="FFFF00"/>
            <w:vAlign w:val="center"/>
          </w:tcPr>
          <w:p w14:paraId="32266AC9" w14:textId="77777777" w:rsidR="00EA6237" w:rsidRPr="005C6E3F" w:rsidRDefault="00EA6237" w:rsidP="00EA6237">
            <w:pPr>
              <w:pStyle w:val="Heading7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06DB7F48" w14:textId="77777777" w:rsidR="00EA6237" w:rsidRPr="005C6E3F" w:rsidRDefault="00EA6237" w:rsidP="00EA6237">
            <w:pPr>
              <w:pStyle w:val="Heading7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  <w:vAlign w:val="center"/>
          </w:tcPr>
          <w:p w14:paraId="2DAEB3F7" w14:textId="77777777" w:rsidR="00EA6237" w:rsidRPr="005C6E3F" w:rsidRDefault="00EA6237" w:rsidP="00EA6237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223AD729" w14:textId="77777777" w:rsidR="00EA6237" w:rsidRPr="005C6E3F" w:rsidRDefault="00EA6237" w:rsidP="00EA6237">
            <w:pPr>
              <w:pStyle w:val="Heading6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465CFDDC" w14:textId="77777777" w:rsidR="00EA6237" w:rsidRPr="005C6E3F" w:rsidRDefault="00EA6237" w:rsidP="00EA6237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  <w:vAlign w:val="center"/>
          </w:tcPr>
          <w:p w14:paraId="7883C313" w14:textId="77777777" w:rsidR="00EA6237" w:rsidRPr="005C6E3F" w:rsidRDefault="00EA6237" w:rsidP="00EA6237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</w:tcPr>
          <w:p w14:paraId="71DFAE27" w14:textId="77777777" w:rsidR="00EA6237" w:rsidRPr="005C6E3F" w:rsidRDefault="00EA6237" w:rsidP="00EA6237">
            <w:pPr>
              <w:pStyle w:val="Heading6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2D2910EB" w14:textId="77777777" w:rsidR="00EA6237" w:rsidRPr="005C6E3F" w:rsidRDefault="00EA6237" w:rsidP="00EA6237">
            <w:pPr>
              <w:pStyle w:val="Heading6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EA6237" w14:paraId="0DE7C78A" w14:textId="77777777" w:rsidTr="00A6583F">
        <w:trPr>
          <w:cantSplit/>
          <w:trHeight w:val="1601"/>
          <w:jc w:val="center"/>
        </w:trPr>
        <w:tc>
          <w:tcPr>
            <w:tcW w:w="1316" w:type="dxa"/>
            <w:vAlign w:val="center"/>
          </w:tcPr>
          <w:p w14:paraId="53EAE89E" w14:textId="77777777" w:rsidR="00EA6237" w:rsidRPr="00936E13" w:rsidRDefault="00EA6237" w:rsidP="00EA6237">
            <w:pPr>
              <w:jc w:val="center"/>
              <w:rPr>
                <w:b/>
                <w:sz w:val="22"/>
                <w:szCs w:val="22"/>
              </w:rPr>
            </w:pPr>
            <w:r w:rsidRPr="001F3A44">
              <w:rPr>
                <w:b/>
                <w:sz w:val="22"/>
                <w:szCs w:val="22"/>
              </w:rPr>
              <w:t>10:50 – 11:30</w:t>
            </w:r>
          </w:p>
        </w:tc>
        <w:tc>
          <w:tcPr>
            <w:tcW w:w="2103" w:type="dxa"/>
            <w:vAlign w:val="center"/>
          </w:tcPr>
          <w:p w14:paraId="0FC5681D" w14:textId="77777777" w:rsidR="00CC4471" w:rsidRDefault="00CC4471" w:rsidP="002A5411">
            <w:pPr>
              <w:jc w:val="center"/>
              <w:rPr>
                <w:b/>
                <w:sz w:val="22"/>
                <w:szCs w:val="22"/>
              </w:rPr>
            </w:pPr>
          </w:p>
          <w:p w14:paraId="04E5C893" w14:textId="77777777" w:rsidR="00A1387F" w:rsidRDefault="00A1387F" w:rsidP="002A5411">
            <w:pPr>
              <w:jc w:val="center"/>
              <w:rPr>
                <w:b/>
                <w:sz w:val="22"/>
                <w:szCs w:val="22"/>
              </w:rPr>
            </w:pPr>
            <w:bookmarkStart w:id="27" w:name="_Hlk203400411"/>
          </w:p>
          <w:p w14:paraId="14EEF3D6" w14:textId="47DD03C0" w:rsidR="002A5411" w:rsidRPr="00D91791" w:rsidRDefault="00E0388F" w:rsidP="002A5411">
            <w:pPr>
              <w:jc w:val="center"/>
              <w:rPr>
                <w:b/>
                <w:sz w:val="22"/>
                <w:szCs w:val="22"/>
              </w:rPr>
            </w:pPr>
            <w:r w:rsidRPr="00D91791">
              <w:rPr>
                <w:b/>
                <w:sz w:val="22"/>
                <w:szCs w:val="22"/>
              </w:rPr>
              <w:t>From Design to Dirt: Maximizing the Value of 3D Models in Construction</w:t>
            </w:r>
          </w:p>
          <w:bookmarkEnd w:id="27"/>
          <w:p w14:paraId="44CC870E" w14:textId="07F1F550" w:rsidR="00C552FB" w:rsidRDefault="00E0388F" w:rsidP="002A5411">
            <w:pPr>
              <w:pStyle w:val="BodyText"/>
              <w:rPr>
                <w:b w:val="0"/>
                <w:bCs/>
                <w:i/>
                <w:iCs/>
              </w:rPr>
            </w:pPr>
            <w:r w:rsidRPr="00D91791">
              <w:rPr>
                <w:b w:val="0"/>
                <w:bCs/>
                <w:i/>
                <w:iCs/>
              </w:rPr>
              <w:t xml:space="preserve">Kevin Hodge, </w:t>
            </w:r>
            <w:r w:rsidR="002A5411" w:rsidRPr="00D91791">
              <w:rPr>
                <w:b w:val="0"/>
                <w:bCs/>
                <w:i/>
                <w:iCs/>
              </w:rPr>
              <w:t xml:space="preserve"> K</w:t>
            </w:r>
            <w:r w:rsidR="002A5411" w:rsidRPr="00CC4471">
              <w:rPr>
                <w:b w:val="0"/>
                <w:bCs/>
                <w:i/>
                <w:iCs/>
              </w:rPr>
              <w:t>YTC</w:t>
            </w:r>
          </w:p>
          <w:p w14:paraId="2733464E" w14:textId="77777777" w:rsidR="00775F79" w:rsidRDefault="00775F79" w:rsidP="002A5411">
            <w:pPr>
              <w:pStyle w:val="BodyText"/>
              <w:rPr>
                <w:b w:val="0"/>
                <w:bCs/>
                <w:i/>
                <w:iCs/>
              </w:rPr>
            </w:pPr>
          </w:p>
          <w:p w14:paraId="3D0B276C" w14:textId="2E0D12AA" w:rsidR="00C552FB" w:rsidRPr="002A5411" w:rsidRDefault="00C552FB" w:rsidP="002A5411">
            <w:pPr>
              <w:pStyle w:val="BodyText"/>
              <w:rPr>
                <w:b w:val="0"/>
                <w:bCs/>
                <w:i/>
                <w:iCs/>
              </w:rPr>
            </w:pPr>
          </w:p>
        </w:tc>
        <w:tc>
          <w:tcPr>
            <w:tcW w:w="2103" w:type="dxa"/>
            <w:vAlign w:val="center"/>
          </w:tcPr>
          <w:p w14:paraId="22DAE570" w14:textId="74DBC0B6" w:rsidR="00790FD4" w:rsidRPr="00D91791" w:rsidRDefault="00C0284E" w:rsidP="00790FD4">
            <w:pPr>
              <w:jc w:val="center"/>
              <w:rPr>
                <w:b/>
                <w:sz w:val="22"/>
                <w:szCs w:val="22"/>
              </w:rPr>
            </w:pPr>
            <w:bookmarkStart w:id="28" w:name="_Hlk203400530"/>
            <w:r w:rsidRPr="00D91791">
              <w:rPr>
                <w:b/>
                <w:sz w:val="22"/>
                <w:szCs w:val="22"/>
              </w:rPr>
              <w:t>Designing Rock Cuts and Slopes Using ORD</w:t>
            </w:r>
            <w:bookmarkEnd w:id="28"/>
          </w:p>
          <w:p w14:paraId="0702C8A1" w14:textId="325A71CF" w:rsidR="007774A9" w:rsidRPr="002A5411" w:rsidRDefault="00C0284E" w:rsidP="00C0284E">
            <w:pPr>
              <w:jc w:val="center"/>
              <w:rPr>
                <w:i/>
                <w:iCs/>
              </w:rPr>
            </w:pPr>
            <w:r w:rsidRPr="00D91791">
              <w:rPr>
                <w:i/>
                <w:iCs/>
              </w:rPr>
              <w:t>Kevin Damron</w:t>
            </w:r>
            <w:r w:rsidR="00790FD4" w:rsidRPr="00D91791">
              <w:rPr>
                <w:i/>
                <w:iCs/>
              </w:rPr>
              <w:t>,</w:t>
            </w:r>
            <w:r w:rsidRPr="00D91791">
              <w:rPr>
                <w:i/>
                <w:iCs/>
              </w:rPr>
              <w:t xml:space="preserve"> Chelsea DeWitt</w:t>
            </w:r>
            <w:r w:rsidR="00790FD4" w:rsidRPr="00D91791">
              <w:rPr>
                <w:i/>
                <w:iCs/>
              </w:rPr>
              <w:t xml:space="preserve"> </w:t>
            </w:r>
            <w:r w:rsidRPr="00D91791">
              <w:rPr>
                <w:i/>
                <w:iCs/>
              </w:rPr>
              <w:t>Palmer; Patrick Stone</w:t>
            </w:r>
            <w:r w:rsidR="00790FD4" w:rsidRPr="00D91791">
              <w:rPr>
                <w:i/>
                <w:iCs/>
              </w:rPr>
              <w:t xml:space="preserve">, </w:t>
            </w:r>
            <w:r w:rsidRPr="00D91791">
              <w:rPr>
                <w:i/>
                <w:iCs/>
              </w:rPr>
              <w:t>KYTC</w:t>
            </w:r>
          </w:p>
        </w:tc>
        <w:tc>
          <w:tcPr>
            <w:tcW w:w="2104" w:type="dxa"/>
            <w:vAlign w:val="center"/>
          </w:tcPr>
          <w:p w14:paraId="72A0A2C5" w14:textId="571CDEB5" w:rsidR="002A5411" w:rsidRPr="00D91791" w:rsidRDefault="00EA6237" w:rsidP="002A5411">
            <w:pPr>
              <w:jc w:val="center"/>
              <w:rPr>
                <w:b/>
                <w:sz w:val="22"/>
                <w:szCs w:val="22"/>
              </w:rPr>
            </w:pPr>
            <w:r w:rsidRPr="0002358F">
              <w:rPr>
                <w:i/>
                <w:iCs/>
              </w:rPr>
              <w:t xml:space="preserve"> </w:t>
            </w:r>
            <w:bookmarkStart w:id="29" w:name="_Hlk203454814"/>
            <w:r w:rsidR="00146E1D" w:rsidRPr="00D91791">
              <w:rPr>
                <w:b/>
                <w:sz w:val="22"/>
                <w:szCs w:val="22"/>
              </w:rPr>
              <w:t>Gatton Park on the Town Branch Public Access Improvements</w:t>
            </w:r>
            <w:bookmarkEnd w:id="29"/>
            <w:r w:rsidR="00146E1D" w:rsidRPr="00D91791">
              <w:rPr>
                <w:b/>
                <w:sz w:val="22"/>
                <w:szCs w:val="22"/>
              </w:rPr>
              <w:t xml:space="preserve"> </w:t>
            </w:r>
          </w:p>
          <w:p w14:paraId="3600814D" w14:textId="6215DA07" w:rsidR="00EA6237" w:rsidRPr="0002358F" w:rsidRDefault="00146E1D" w:rsidP="002A5411">
            <w:pPr>
              <w:jc w:val="center"/>
              <w:rPr>
                <w:i/>
                <w:iCs/>
              </w:rPr>
            </w:pPr>
            <w:r w:rsidRPr="00D91791">
              <w:rPr>
                <w:i/>
                <w:sz w:val="18"/>
                <w:szCs w:val="18"/>
              </w:rPr>
              <w:t>Chase Wright</w:t>
            </w:r>
            <w:r w:rsidR="002A5411" w:rsidRPr="00D91791">
              <w:rPr>
                <w:i/>
                <w:sz w:val="18"/>
                <w:szCs w:val="18"/>
              </w:rPr>
              <w:t xml:space="preserve">, </w:t>
            </w:r>
            <w:r w:rsidRPr="00D91791">
              <w:rPr>
                <w:i/>
                <w:sz w:val="18"/>
                <w:szCs w:val="18"/>
              </w:rPr>
              <w:t>Strand</w:t>
            </w:r>
            <w:r w:rsidR="00371A46" w:rsidRPr="00D91791">
              <w:rPr>
                <w:i/>
                <w:sz w:val="18"/>
                <w:szCs w:val="18"/>
              </w:rPr>
              <w:t xml:space="preserve">; </w:t>
            </w:r>
            <w:r w:rsidRPr="00D91791">
              <w:rPr>
                <w:i/>
                <w:sz w:val="18"/>
                <w:szCs w:val="18"/>
              </w:rPr>
              <w:t>TBD</w:t>
            </w:r>
            <w:r w:rsidR="00371A46" w:rsidRPr="00D91791">
              <w:rPr>
                <w:i/>
                <w:sz w:val="18"/>
                <w:szCs w:val="18"/>
              </w:rPr>
              <w:t xml:space="preserve">, </w:t>
            </w:r>
            <w:r w:rsidRPr="00D91791">
              <w:rPr>
                <w:i/>
                <w:sz w:val="18"/>
                <w:szCs w:val="18"/>
              </w:rPr>
              <w:t>LFUCG</w:t>
            </w:r>
          </w:p>
        </w:tc>
        <w:tc>
          <w:tcPr>
            <w:tcW w:w="2104" w:type="dxa"/>
            <w:vAlign w:val="center"/>
          </w:tcPr>
          <w:p w14:paraId="1A80A17B" w14:textId="77777777" w:rsidR="00BB43F6" w:rsidRPr="00D91791" w:rsidRDefault="00C0284E" w:rsidP="00EA6237">
            <w:pPr>
              <w:jc w:val="center"/>
              <w:rPr>
                <w:b/>
                <w:sz w:val="22"/>
                <w:szCs w:val="22"/>
              </w:rPr>
            </w:pPr>
            <w:bookmarkStart w:id="30" w:name="_Hlk203454888"/>
            <w:r w:rsidRPr="00D91791">
              <w:rPr>
                <w:b/>
                <w:sz w:val="22"/>
                <w:szCs w:val="22"/>
              </w:rPr>
              <w:t>Skid Improvements I-75, 71 Covington Hill</w:t>
            </w:r>
            <w:bookmarkEnd w:id="30"/>
          </w:p>
          <w:p w14:paraId="4C6D2A2F" w14:textId="5ED8C049" w:rsidR="00EA6237" w:rsidRPr="00F7647F" w:rsidRDefault="00BB43F6" w:rsidP="00EA6237">
            <w:pPr>
              <w:jc w:val="center"/>
              <w:rPr>
                <w:sz w:val="22"/>
                <w:szCs w:val="22"/>
                <w:highlight w:val="yellow"/>
              </w:rPr>
            </w:pPr>
            <w:r w:rsidRPr="00D91791">
              <w:rPr>
                <w:i/>
                <w:iCs/>
              </w:rPr>
              <w:t>Brandon Seiter</w:t>
            </w:r>
            <w:r w:rsidR="007868CF" w:rsidRPr="00D91791">
              <w:rPr>
                <w:i/>
                <w:iCs/>
              </w:rPr>
              <w:t>, K</w:t>
            </w:r>
            <w:r w:rsidRPr="00D91791">
              <w:rPr>
                <w:i/>
                <w:iCs/>
              </w:rPr>
              <w:t>enton County</w:t>
            </w:r>
          </w:p>
        </w:tc>
        <w:tc>
          <w:tcPr>
            <w:tcW w:w="2104" w:type="dxa"/>
            <w:vAlign w:val="center"/>
          </w:tcPr>
          <w:p w14:paraId="0BE01245" w14:textId="77777777" w:rsidR="00A1387F" w:rsidRPr="001E790E" w:rsidRDefault="00A1387F" w:rsidP="00A1387F">
            <w:pPr>
              <w:pStyle w:val="BodyTex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highlight w:val="yellow"/>
              </w:rPr>
              <w:t>Utility Roundtable Discussion</w:t>
            </w:r>
          </w:p>
          <w:p w14:paraId="54951535" w14:textId="2E29A1F5" w:rsidR="00EA6237" w:rsidRPr="00E34746" w:rsidRDefault="00A1387F" w:rsidP="00A1387F">
            <w:pPr>
              <w:pStyle w:val="BodyText"/>
              <w:rPr>
                <w:b w:val="0"/>
                <w:i/>
                <w:iCs/>
                <w:sz w:val="18"/>
                <w:szCs w:val="18"/>
                <w:highlight w:val="cyan"/>
              </w:rPr>
            </w:pPr>
            <w:r w:rsidRPr="00E34746">
              <w:rPr>
                <w:b w:val="0"/>
                <w:i/>
                <w:iCs/>
                <w:sz w:val="18"/>
                <w:szCs w:val="18"/>
              </w:rPr>
              <w:t>Various esteemed Guests</w:t>
            </w:r>
          </w:p>
        </w:tc>
        <w:tc>
          <w:tcPr>
            <w:tcW w:w="2104" w:type="dxa"/>
            <w:vAlign w:val="center"/>
          </w:tcPr>
          <w:p w14:paraId="13334771" w14:textId="40395DB5" w:rsidR="00EA6237" w:rsidRDefault="00BB43F6" w:rsidP="0020344A">
            <w:pPr>
              <w:jc w:val="center"/>
              <w:rPr>
                <w:b/>
                <w:sz w:val="22"/>
                <w:szCs w:val="22"/>
              </w:rPr>
            </w:pPr>
            <w:bookmarkStart w:id="31" w:name="_Hlk203455126"/>
            <w:r w:rsidRPr="00D91791">
              <w:rPr>
                <w:b/>
                <w:sz w:val="22"/>
                <w:szCs w:val="22"/>
              </w:rPr>
              <w:t>KY EV Charging Program Update</w:t>
            </w:r>
            <w:r w:rsidR="00B261C6" w:rsidRPr="00D91791">
              <w:rPr>
                <w:b/>
                <w:sz w:val="22"/>
                <w:szCs w:val="22"/>
              </w:rPr>
              <w:t xml:space="preserve"> </w:t>
            </w:r>
            <w:bookmarkEnd w:id="31"/>
            <w:r w:rsidRPr="00D91791">
              <w:rPr>
                <w:i/>
              </w:rPr>
              <w:t>Justin Harrod,</w:t>
            </w:r>
            <w:r w:rsidR="00B261C6" w:rsidRPr="00D91791">
              <w:rPr>
                <w:i/>
              </w:rPr>
              <w:t xml:space="preserve"> KYTC</w:t>
            </w:r>
          </w:p>
          <w:p w14:paraId="2ADBD713" w14:textId="4CB77F39" w:rsidR="001453AD" w:rsidRPr="0002358F" w:rsidRDefault="001453AD" w:rsidP="0020377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56674E5D" w14:textId="466B47CF" w:rsidR="001453AD" w:rsidRPr="00D91791" w:rsidRDefault="00BB43F6" w:rsidP="001453AD">
            <w:pPr>
              <w:jc w:val="center"/>
              <w:rPr>
                <w:b/>
                <w:sz w:val="22"/>
                <w:szCs w:val="22"/>
              </w:rPr>
            </w:pPr>
            <w:bookmarkStart w:id="32" w:name="_Hlk203455183"/>
            <w:r w:rsidRPr="00D91791">
              <w:rPr>
                <w:b/>
                <w:bCs/>
                <w:sz w:val="22"/>
                <w:szCs w:val="22"/>
              </w:rPr>
              <w:t>Concrete Patching and Rebar Durability Studies</w:t>
            </w:r>
            <w:bookmarkEnd w:id="32"/>
            <w:r w:rsidR="001453AD" w:rsidRPr="00D91791">
              <w:rPr>
                <w:b/>
                <w:sz w:val="22"/>
                <w:szCs w:val="22"/>
              </w:rPr>
              <w:t xml:space="preserve"> </w:t>
            </w:r>
          </w:p>
          <w:p w14:paraId="07662F10" w14:textId="1C539832" w:rsidR="00C552FB" w:rsidRPr="002F44A0" w:rsidRDefault="00BB43F6" w:rsidP="001453AD">
            <w:pPr>
              <w:jc w:val="center"/>
              <w:rPr>
                <w:i/>
                <w:iCs/>
              </w:rPr>
            </w:pPr>
            <w:r w:rsidRPr="00D91791">
              <w:rPr>
                <w:i/>
                <w:iCs/>
              </w:rPr>
              <w:t>TBD</w:t>
            </w:r>
            <w:r w:rsidR="000643BF" w:rsidRPr="00D91791">
              <w:rPr>
                <w:i/>
                <w:iCs/>
              </w:rPr>
              <w:t>, KYTC</w:t>
            </w:r>
          </w:p>
          <w:p w14:paraId="20BF8DC9" w14:textId="54363C78" w:rsidR="00C552FB" w:rsidRPr="00F7647F" w:rsidRDefault="00C552FB" w:rsidP="001453AD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6685EADA" w14:textId="2F6D0AF1" w:rsidR="00C552FB" w:rsidRPr="00D91791" w:rsidRDefault="00287445" w:rsidP="00C552FB">
            <w:pPr>
              <w:jc w:val="center"/>
              <w:rPr>
                <w:b/>
                <w:sz w:val="22"/>
                <w:szCs w:val="22"/>
              </w:rPr>
            </w:pPr>
            <w:bookmarkStart w:id="33" w:name="_Hlk203455261"/>
            <w:r w:rsidRPr="00D91791">
              <w:rPr>
                <w:b/>
                <w:sz w:val="22"/>
                <w:szCs w:val="22"/>
              </w:rPr>
              <w:t>“Just Double It:” Building Planning and Scoping Cost Estimates</w:t>
            </w:r>
          </w:p>
          <w:bookmarkEnd w:id="33"/>
          <w:p w14:paraId="4D7EEDBC" w14:textId="1C2C82B1" w:rsidR="00315C25" w:rsidRPr="005B20ED" w:rsidRDefault="00287445" w:rsidP="00C552FB">
            <w:pPr>
              <w:jc w:val="center"/>
              <w:rPr>
                <w:i/>
                <w:iCs/>
              </w:rPr>
            </w:pPr>
            <w:r w:rsidRPr="00D91791">
              <w:rPr>
                <w:i/>
                <w:iCs/>
              </w:rPr>
              <w:t>Stephen DeWitte</w:t>
            </w:r>
            <w:r w:rsidR="00315C25" w:rsidRPr="00D91791">
              <w:rPr>
                <w:i/>
                <w:iCs/>
              </w:rPr>
              <w:t xml:space="preserve">, </w:t>
            </w:r>
            <w:r w:rsidRPr="00D91791">
              <w:rPr>
                <w:i/>
                <w:iCs/>
              </w:rPr>
              <w:t>KYTC</w:t>
            </w:r>
          </w:p>
          <w:p w14:paraId="2B75407F" w14:textId="02D69285" w:rsidR="00A11A58" w:rsidRPr="00A11A58" w:rsidRDefault="00A11A58" w:rsidP="00AB004F">
            <w:pPr>
              <w:jc w:val="center"/>
              <w:rPr>
                <w:bCs/>
                <w:i/>
                <w:iCs/>
                <w:color w:val="FFFF00"/>
                <w:highlight w:val="red"/>
              </w:rPr>
            </w:pPr>
          </w:p>
        </w:tc>
        <w:tc>
          <w:tcPr>
            <w:tcW w:w="2104" w:type="dxa"/>
            <w:vAlign w:val="center"/>
          </w:tcPr>
          <w:p w14:paraId="7722FD1E" w14:textId="3E4EB3E7" w:rsidR="00C552FB" w:rsidRPr="00D91791" w:rsidRDefault="000E3505" w:rsidP="00C552FB">
            <w:pPr>
              <w:jc w:val="center"/>
              <w:rPr>
                <w:i/>
              </w:rPr>
            </w:pPr>
            <w:bookmarkStart w:id="34" w:name="_Hlk203455363"/>
            <w:r w:rsidRPr="00D91791">
              <w:rPr>
                <w:b/>
                <w:sz w:val="22"/>
                <w:szCs w:val="22"/>
              </w:rPr>
              <w:t>Relocation Basics to Complex Parcels</w:t>
            </w:r>
          </w:p>
          <w:bookmarkEnd w:id="34"/>
          <w:p w14:paraId="1F5152F2" w14:textId="7CA85E7B" w:rsidR="00EA6237" w:rsidRPr="00D91791" w:rsidRDefault="000E3505" w:rsidP="00C552FB">
            <w:pPr>
              <w:jc w:val="center"/>
              <w:rPr>
                <w:i/>
                <w:sz w:val="22"/>
                <w:szCs w:val="22"/>
              </w:rPr>
            </w:pPr>
            <w:r w:rsidRPr="00D91791">
              <w:rPr>
                <w:i/>
                <w:iCs/>
              </w:rPr>
              <w:t>Shawna Shuffett, HMB</w:t>
            </w:r>
          </w:p>
        </w:tc>
      </w:tr>
      <w:tr w:rsidR="003E5C5B" w14:paraId="4413A2A8" w14:textId="77777777" w:rsidTr="002F3E28">
        <w:trPr>
          <w:cantSplit/>
          <w:trHeight w:val="926"/>
          <w:jc w:val="center"/>
        </w:trPr>
        <w:tc>
          <w:tcPr>
            <w:tcW w:w="1316" w:type="dxa"/>
            <w:shd w:val="clear" w:color="auto" w:fill="FFFF00"/>
            <w:vAlign w:val="center"/>
          </w:tcPr>
          <w:p w14:paraId="0FDEA066" w14:textId="77777777" w:rsidR="003E5C5B" w:rsidRPr="00952F8F" w:rsidRDefault="003E5C5B" w:rsidP="003E5C5B">
            <w:pPr>
              <w:pStyle w:val="Heading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           </w:t>
            </w:r>
          </w:p>
          <w:p w14:paraId="6ABC236C" w14:textId="77777777" w:rsidR="003E5C5B" w:rsidRPr="00601EA4" w:rsidRDefault="003E5C5B" w:rsidP="00941960">
            <w:pPr>
              <w:jc w:val="center"/>
              <w:rPr>
                <w:b/>
                <w:sz w:val="22"/>
                <w:szCs w:val="22"/>
              </w:rPr>
            </w:pPr>
            <w:r w:rsidRPr="00601EA4">
              <w:rPr>
                <w:b/>
                <w:sz w:val="22"/>
                <w:szCs w:val="22"/>
              </w:rPr>
              <w:t>Session &amp; Time</w:t>
            </w:r>
          </w:p>
          <w:p w14:paraId="4EA7D32E" w14:textId="77777777" w:rsidR="003E5C5B" w:rsidRPr="00952F8F" w:rsidRDefault="003E5C5B" w:rsidP="003E5C5B"/>
        </w:tc>
        <w:tc>
          <w:tcPr>
            <w:tcW w:w="2103" w:type="dxa"/>
            <w:shd w:val="clear" w:color="auto" w:fill="002060"/>
            <w:vAlign w:val="center"/>
          </w:tcPr>
          <w:p w14:paraId="1C37D35E" w14:textId="77777777" w:rsidR="003E5C5B" w:rsidRDefault="003E5C5B" w:rsidP="003E5C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</w:t>
            </w:r>
          </w:p>
          <w:p w14:paraId="75A8DCE8" w14:textId="24B48708" w:rsidR="003E5C5B" w:rsidRPr="00952F8F" w:rsidRDefault="003E5C5B" w:rsidP="003E5C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No.’s 1 &amp; 2</w:t>
            </w:r>
          </w:p>
        </w:tc>
        <w:tc>
          <w:tcPr>
            <w:tcW w:w="2103" w:type="dxa"/>
            <w:shd w:val="clear" w:color="auto" w:fill="FFFF00"/>
            <w:vAlign w:val="center"/>
          </w:tcPr>
          <w:p w14:paraId="43A64A61" w14:textId="4D7A63B1" w:rsidR="003E5C5B" w:rsidRPr="00952F8F" w:rsidRDefault="003E5C5B" w:rsidP="003E5C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#3</w:t>
            </w:r>
          </w:p>
        </w:tc>
        <w:tc>
          <w:tcPr>
            <w:tcW w:w="2104" w:type="dxa"/>
            <w:shd w:val="clear" w:color="auto" w:fill="FFFF00"/>
            <w:vAlign w:val="center"/>
          </w:tcPr>
          <w:p w14:paraId="1C150B61" w14:textId="6D5933C0" w:rsidR="003E5C5B" w:rsidRPr="00952F8F" w:rsidRDefault="003E5C5B" w:rsidP="003E5C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No.’s 4 &amp; 5</w:t>
            </w:r>
          </w:p>
        </w:tc>
        <w:tc>
          <w:tcPr>
            <w:tcW w:w="2104" w:type="dxa"/>
            <w:shd w:val="clear" w:color="auto" w:fill="002060"/>
            <w:vAlign w:val="center"/>
          </w:tcPr>
          <w:p w14:paraId="4E5F5630" w14:textId="103B7624" w:rsidR="003E5C5B" w:rsidRPr="00952F8F" w:rsidRDefault="003E5C5B" w:rsidP="003E5C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#6</w:t>
            </w:r>
          </w:p>
        </w:tc>
        <w:tc>
          <w:tcPr>
            <w:tcW w:w="2104" w:type="dxa"/>
            <w:shd w:val="clear" w:color="auto" w:fill="FFFF00"/>
            <w:vAlign w:val="center"/>
          </w:tcPr>
          <w:p w14:paraId="0248643A" w14:textId="127808E2" w:rsidR="003E5C5B" w:rsidRPr="00952F8F" w:rsidRDefault="003E5C5B" w:rsidP="003E5C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No.’s 7 &amp; 8</w:t>
            </w:r>
          </w:p>
        </w:tc>
        <w:tc>
          <w:tcPr>
            <w:tcW w:w="2104" w:type="dxa"/>
            <w:shd w:val="clear" w:color="auto" w:fill="FFFF00"/>
            <w:vAlign w:val="center"/>
          </w:tcPr>
          <w:p w14:paraId="749B04DD" w14:textId="1125F071" w:rsidR="003E5C5B" w:rsidRPr="00952F8F" w:rsidRDefault="003E5C5B" w:rsidP="003E5C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#10</w:t>
            </w:r>
          </w:p>
        </w:tc>
        <w:tc>
          <w:tcPr>
            <w:tcW w:w="2104" w:type="dxa"/>
            <w:shd w:val="clear" w:color="auto" w:fill="002060"/>
            <w:vAlign w:val="center"/>
          </w:tcPr>
          <w:p w14:paraId="4BCB5C17" w14:textId="1416CAE1" w:rsidR="003E5C5B" w:rsidRPr="00952F8F" w:rsidRDefault="003E5C5B" w:rsidP="003E5C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#11</w:t>
            </w:r>
          </w:p>
        </w:tc>
        <w:tc>
          <w:tcPr>
            <w:tcW w:w="2104" w:type="dxa"/>
            <w:shd w:val="clear" w:color="auto" w:fill="002060"/>
            <w:vAlign w:val="center"/>
          </w:tcPr>
          <w:p w14:paraId="3BA177E2" w14:textId="27A54DF5" w:rsidR="003E5C5B" w:rsidRPr="00952F8F" w:rsidRDefault="003E5C5B" w:rsidP="003E5C5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#12</w:t>
            </w:r>
          </w:p>
        </w:tc>
        <w:tc>
          <w:tcPr>
            <w:tcW w:w="2104" w:type="dxa"/>
            <w:shd w:val="clear" w:color="auto" w:fill="FFFF00"/>
          </w:tcPr>
          <w:p w14:paraId="191E7FB5" w14:textId="77777777" w:rsidR="003E5C5B" w:rsidRPr="00FA11D0" w:rsidRDefault="003E5C5B" w:rsidP="003E5C5B">
            <w:pPr>
              <w:jc w:val="center"/>
              <w:rPr>
                <w:b/>
                <w:sz w:val="22"/>
                <w:szCs w:val="22"/>
              </w:rPr>
            </w:pPr>
          </w:p>
          <w:p w14:paraId="469B04CA" w14:textId="4215FFBF" w:rsidR="003E5C5B" w:rsidRPr="001A4EE6" w:rsidRDefault="003E5C5B" w:rsidP="003E5C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Room #13</w:t>
            </w:r>
          </w:p>
        </w:tc>
      </w:tr>
      <w:tr w:rsidR="003E5C5B" w14:paraId="6592C314" w14:textId="77777777" w:rsidTr="007F754D">
        <w:trPr>
          <w:cantSplit/>
          <w:trHeight w:val="2030"/>
          <w:jc w:val="center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4053E8BD" w14:textId="1217AA6A" w:rsidR="003E5C5B" w:rsidRDefault="003E5C5B" w:rsidP="003E5C5B">
            <w:pPr>
              <w:jc w:val="center"/>
              <w:rPr>
                <w:b/>
                <w:sz w:val="28"/>
              </w:rPr>
            </w:pPr>
            <w:r w:rsidRPr="001F3A44">
              <w:rPr>
                <w:b/>
                <w:sz w:val="22"/>
                <w:szCs w:val="22"/>
              </w:rPr>
              <w:t>1:00 – 1:</w:t>
            </w:r>
            <w:r>
              <w:rPr>
                <w:b/>
                <w:sz w:val="22"/>
                <w:szCs w:val="22"/>
              </w:rPr>
              <w:t>4</w:t>
            </w:r>
            <w:r w:rsidRPr="001F3A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124B6F4B" w14:textId="77777777" w:rsidR="004B54CC" w:rsidRPr="004B54CC" w:rsidRDefault="004B54CC" w:rsidP="004B54CC">
            <w:pPr>
              <w:jc w:val="center"/>
              <w:rPr>
                <w:sz w:val="22"/>
                <w:szCs w:val="22"/>
              </w:rPr>
            </w:pPr>
            <w:r w:rsidRPr="004B54CC">
              <w:rPr>
                <w:b/>
                <w:bCs/>
                <w:sz w:val="22"/>
                <w:szCs w:val="22"/>
              </w:rPr>
              <w:t>Hydroplaning: How Much Water Is Too Much?</w:t>
            </w:r>
            <w:r w:rsidRPr="004B54CC">
              <w:rPr>
                <w:sz w:val="22"/>
                <w:szCs w:val="22"/>
              </w:rPr>
              <w:t xml:space="preserve"> </w:t>
            </w:r>
          </w:p>
          <w:p w14:paraId="20F72D7C" w14:textId="72F945D1" w:rsidR="003E5C5B" w:rsidRPr="00483979" w:rsidRDefault="004B54CC" w:rsidP="004B54CC">
            <w:pPr>
              <w:pStyle w:val="BodyText"/>
              <w:rPr>
                <w:b w:val="0"/>
                <w:bCs/>
                <w:i/>
              </w:rPr>
            </w:pPr>
            <w:r w:rsidRPr="004B54CC">
              <w:rPr>
                <w:b w:val="0"/>
                <w:bCs/>
                <w:i/>
                <w:iCs/>
              </w:rPr>
              <w:t>Cameron Brunty, KYTC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76DD3ACE" w14:textId="77777777" w:rsidR="004B54CC" w:rsidRPr="00D91791" w:rsidRDefault="004B54CC" w:rsidP="004B54CC">
            <w:pPr>
              <w:pStyle w:val="BodyText"/>
              <w:rPr>
                <w:sz w:val="22"/>
                <w:szCs w:val="22"/>
              </w:rPr>
            </w:pPr>
            <w:r w:rsidRPr="00D91791">
              <w:rPr>
                <w:sz w:val="22"/>
                <w:szCs w:val="22"/>
              </w:rPr>
              <w:t>Amazon Air-Hub, Turn-Key Success – Donaldson Hwy &amp; Mineola Pike</w:t>
            </w:r>
          </w:p>
          <w:p w14:paraId="0FA6B33F" w14:textId="2025F397" w:rsidR="003E5C5B" w:rsidRPr="007F754D" w:rsidRDefault="004B54CC" w:rsidP="004B54CC">
            <w:pPr>
              <w:jc w:val="center"/>
              <w:rPr>
                <w:sz w:val="22"/>
                <w:szCs w:val="22"/>
              </w:rPr>
            </w:pPr>
            <w:r w:rsidRPr="00D91791">
              <w:rPr>
                <w:i/>
                <w:iCs/>
              </w:rPr>
              <w:t>John Hieronymus, Lochner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3A13EF52" w14:textId="77777777" w:rsidR="004B54CC" w:rsidRPr="00D91791" w:rsidRDefault="004B54CC" w:rsidP="004B54CC">
            <w:pPr>
              <w:jc w:val="center"/>
              <w:rPr>
                <w:b/>
              </w:rPr>
            </w:pPr>
            <w:r w:rsidRPr="00D91791">
              <w:rPr>
                <w:b/>
                <w:sz w:val="22"/>
                <w:szCs w:val="22"/>
              </w:rPr>
              <w:t>I-69 ORX Section 1: That’s Nearly a Wrap!</w:t>
            </w:r>
          </w:p>
          <w:p w14:paraId="24AF9EA6" w14:textId="29D0E8C5" w:rsidR="003E5C5B" w:rsidRPr="007F754D" w:rsidRDefault="004B54CC" w:rsidP="004B54CC">
            <w:pPr>
              <w:jc w:val="center"/>
            </w:pPr>
            <w:r w:rsidRPr="00D91791">
              <w:rPr>
                <w:bCs/>
                <w:i/>
                <w:iCs/>
              </w:rPr>
              <w:t>Emily Deason, KYTC; Mindy Peterson, Parsons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0DC88900" w14:textId="77777777" w:rsidR="00F62613" w:rsidRPr="00D91791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D91791">
              <w:rPr>
                <w:b/>
                <w:sz w:val="22"/>
                <w:szCs w:val="22"/>
              </w:rPr>
              <w:t>The Art of Effective Communication During the Right of Way Phase</w:t>
            </w:r>
          </w:p>
          <w:p w14:paraId="613C81B1" w14:textId="77777777" w:rsidR="00F62613" w:rsidRPr="00D91791" w:rsidRDefault="00F62613" w:rsidP="00F62613">
            <w:pPr>
              <w:jc w:val="center"/>
              <w:rPr>
                <w:bCs/>
                <w:i/>
                <w:iCs/>
              </w:rPr>
            </w:pPr>
            <w:r w:rsidRPr="00D91791">
              <w:rPr>
                <w:bCs/>
                <w:i/>
                <w:iCs/>
              </w:rPr>
              <w:t>Travis Carmack,</w:t>
            </w:r>
          </w:p>
          <w:p w14:paraId="65F51F41" w14:textId="69484215" w:rsidR="00C552FB" w:rsidRPr="00C552FB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D91791">
              <w:rPr>
                <w:bCs/>
                <w:i/>
                <w:iCs/>
              </w:rPr>
              <w:t>HMB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62E3D322" w14:textId="77777777" w:rsidR="00F62613" w:rsidRDefault="005757A4" w:rsidP="00F62613">
            <w:pPr>
              <w:jc w:val="center"/>
              <w:rPr>
                <w:bCs/>
                <w:i/>
              </w:rPr>
            </w:pPr>
            <w:r w:rsidRPr="007F754D">
              <w:rPr>
                <w:bCs/>
                <w:i/>
              </w:rPr>
              <w:t xml:space="preserve">  </w:t>
            </w:r>
          </w:p>
          <w:p w14:paraId="6414E5F5" w14:textId="77777777" w:rsidR="00F62613" w:rsidRDefault="00F62613" w:rsidP="00F62613">
            <w:pPr>
              <w:jc w:val="center"/>
              <w:rPr>
                <w:bCs/>
                <w:i/>
              </w:rPr>
            </w:pPr>
          </w:p>
          <w:p w14:paraId="4621C0A4" w14:textId="10C6C392" w:rsidR="00F62613" w:rsidRPr="00D91791" w:rsidRDefault="00F62613" w:rsidP="00F62613">
            <w:pPr>
              <w:jc w:val="center"/>
              <w:rPr>
                <w:i/>
              </w:rPr>
            </w:pPr>
            <w:r w:rsidRPr="00D91791">
              <w:rPr>
                <w:b/>
                <w:sz w:val="22"/>
                <w:szCs w:val="22"/>
              </w:rPr>
              <w:t>Seeing Red: How Red Flag Studies Keep Projects on Track</w:t>
            </w:r>
          </w:p>
          <w:p w14:paraId="08B3908B" w14:textId="77777777" w:rsidR="003E5C5B" w:rsidRDefault="00F62613" w:rsidP="00F62613">
            <w:pPr>
              <w:jc w:val="center"/>
              <w:rPr>
                <w:i/>
                <w:sz w:val="18"/>
                <w:szCs w:val="18"/>
              </w:rPr>
            </w:pPr>
            <w:r w:rsidRPr="00D91791">
              <w:rPr>
                <w:i/>
                <w:sz w:val="18"/>
                <w:szCs w:val="18"/>
              </w:rPr>
              <w:t>Darrin Eldridge, Karen Mynhier KYTC; Jeff Jasper, KTC</w:t>
            </w:r>
          </w:p>
          <w:p w14:paraId="75151D2D" w14:textId="17E82E9E" w:rsidR="001E790E" w:rsidRPr="00DC5D67" w:rsidRDefault="001E790E" w:rsidP="00F62613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AE6D" w14:textId="77777777" w:rsidR="00F62613" w:rsidRPr="00D91791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D91791">
              <w:rPr>
                <w:b/>
                <w:sz w:val="22"/>
                <w:szCs w:val="22"/>
              </w:rPr>
              <w:t>Case Study of the Rehab of the Natcher Bridge</w:t>
            </w:r>
          </w:p>
          <w:p w14:paraId="05034F0B" w14:textId="18BC5BEC" w:rsidR="003E5C5B" w:rsidRPr="007F754D" w:rsidRDefault="00F62613" w:rsidP="00F62613">
            <w:pPr>
              <w:jc w:val="center"/>
              <w:rPr>
                <w:i/>
                <w:iCs/>
              </w:rPr>
            </w:pPr>
            <w:r w:rsidRPr="00D91791">
              <w:rPr>
                <w:bCs/>
                <w:i/>
                <w:iCs/>
                <w:sz w:val="18"/>
                <w:szCs w:val="18"/>
              </w:rPr>
              <w:t xml:space="preserve">Scott Ribble, Burgess &amp; </w:t>
            </w:r>
            <w:proofErr w:type="spellStart"/>
            <w:r w:rsidRPr="00D91791">
              <w:rPr>
                <w:bCs/>
                <w:i/>
                <w:iCs/>
                <w:sz w:val="18"/>
                <w:szCs w:val="18"/>
              </w:rPr>
              <w:t>Niple</w:t>
            </w:r>
            <w:proofErr w:type="spellEnd"/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489E8C77" w14:textId="77777777" w:rsidR="00F62613" w:rsidRPr="00D91791" w:rsidRDefault="005757A4" w:rsidP="00F62613">
            <w:pPr>
              <w:pStyle w:val="BodyText"/>
              <w:rPr>
                <w:sz w:val="22"/>
                <w:szCs w:val="22"/>
              </w:rPr>
            </w:pPr>
            <w:r w:rsidRPr="007F754D">
              <w:rPr>
                <w:i/>
                <w:iCs/>
              </w:rPr>
              <w:t xml:space="preserve"> </w:t>
            </w:r>
            <w:r w:rsidRPr="007F754D">
              <w:rPr>
                <w:b w:val="0"/>
                <w:bCs/>
                <w:i/>
              </w:rPr>
              <w:t xml:space="preserve"> </w:t>
            </w:r>
            <w:r w:rsidR="00F62613" w:rsidRPr="00D91791">
              <w:rPr>
                <w:sz w:val="22"/>
                <w:szCs w:val="22"/>
              </w:rPr>
              <w:t>Perched Culvert Structural, Maintenance, Environmental Issues</w:t>
            </w:r>
          </w:p>
          <w:p w14:paraId="057F9D48" w14:textId="77777777" w:rsidR="00F62613" w:rsidRPr="00D91791" w:rsidRDefault="00F62613" w:rsidP="00F62613">
            <w:pPr>
              <w:jc w:val="center"/>
              <w:rPr>
                <w:i/>
                <w:iCs/>
              </w:rPr>
            </w:pPr>
            <w:r w:rsidRPr="00D91791">
              <w:rPr>
                <w:i/>
                <w:iCs/>
              </w:rPr>
              <w:t>Nathan Click</w:t>
            </w:r>
            <w:r w:rsidRPr="00D91791">
              <w:rPr>
                <w:bCs/>
                <w:i/>
                <w:iCs/>
              </w:rPr>
              <w:t xml:space="preserve">, </w:t>
            </w:r>
            <w:proofErr w:type="gramStart"/>
            <w:r w:rsidRPr="00D91791">
              <w:rPr>
                <w:i/>
                <w:iCs/>
              </w:rPr>
              <w:t>KYTC;</w:t>
            </w:r>
            <w:proofErr w:type="gramEnd"/>
          </w:p>
          <w:p w14:paraId="6479D87A" w14:textId="0BC183CA" w:rsidR="003E5C5B" w:rsidRPr="007F754D" w:rsidRDefault="00F62613" w:rsidP="00F62613">
            <w:pPr>
              <w:jc w:val="center"/>
            </w:pPr>
            <w:r w:rsidRPr="00D91791">
              <w:rPr>
                <w:i/>
                <w:iCs/>
              </w:rPr>
              <w:t>Consultant Partner</w:t>
            </w:r>
            <w:r w:rsidRPr="006C3FA6">
              <w:rPr>
                <w:i/>
                <w:iCs/>
              </w:rPr>
              <w:t xml:space="preserve"> </w:t>
            </w:r>
            <w:r w:rsidRPr="006C3FA6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40A9F" w14:textId="77777777" w:rsidR="00F62613" w:rsidRPr="00D91791" w:rsidRDefault="00F62613" w:rsidP="00F62613">
            <w:pPr>
              <w:jc w:val="center"/>
              <w:rPr>
                <w:b/>
                <w:bCs/>
                <w:sz w:val="22"/>
                <w:szCs w:val="22"/>
              </w:rPr>
            </w:pPr>
            <w:r w:rsidRPr="00D91791">
              <w:rPr>
                <w:b/>
                <w:bCs/>
                <w:sz w:val="22"/>
                <w:szCs w:val="22"/>
              </w:rPr>
              <w:t>District 10 Rockfall/Landslide Planning Study</w:t>
            </w:r>
          </w:p>
          <w:p w14:paraId="18F1F622" w14:textId="57F860FC" w:rsidR="003E5C5B" w:rsidRPr="007F754D" w:rsidRDefault="00F62613" w:rsidP="00F62613">
            <w:pPr>
              <w:jc w:val="center"/>
              <w:rPr>
                <w:i/>
                <w:iCs/>
              </w:rPr>
            </w:pPr>
            <w:r w:rsidRPr="00D91791">
              <w:rPr>
                <w:i/>
                <w:iCs/>
              </w:rPr>
              <w:t>Darren Back, KYTC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5877ABCD" w14:textId="77777777" w:rsidR="001E790E" w:rsidRPr="00D91791" w:rsidRDefault="001E790E" w:rsidP="001E790E">
            <w:pPr>
              <w:jc w:val="center"/>
              <w:rPr>
                <w:sz w:val="22"/>
                <w:szCs w:val="22"/>
              </w:rPr>
            </w:pPr>
            <w:r w:rsidRPr="00D91791">
              <w:rPr>
                <w:b/>
                <w:bCs/>
                <w:sz w:val="22"/>
                <w:szCs w:val="22"/>
              </w:rPr>
              <w:t>Improvements to the CDAT Tool</w:t>
            </w:r>
            <w:r w:rsidRPr="00D91791">
              <w:rPr>
                <w:sz w:val="22"/>
                <w:szCs w:val="22"/>
              </w:rPr>
              <w:t xml:space="preserve"> </w:t>
            </w:r>
          </w:p>
          <w:p w14:paraId="57E7757B" w14:textId="59C0EE36" w:rsidR="005757A4" w:rsidRPr="007F754D" w:rsidRDefault="001E790E" w:rsidP="001E790E">
            <w:pPr>
              <w:jc w:val="center"/>
              <w:rPr>
                <w:i/>
              </w:rPr>
            </w:pPr>
            <w:r w:rsidRPr="00D91791">
              <w:rPr>
                <w:i/>
                <w:iCs/>
              </w:rPr>
              <w:t>Eric Green, KTC</w:t>
            </w:r>
            <w:r w:rsidRPr="007F754D">
              <w:rPr>
                <w:i/>
              </w:rPr>
              <w:t xml:space="preserve"> </w:t>
            </w:r>
          </w:p>
        </w:tc>
      </w:tr>
      <w:tr w:rsidR="003E5C5B" w14:paraId="2BAABEBB" w14:textId="77777777" w:rsidTr="002F3E28">
        <w:trPr>
          <w:cantSplit/>
          <w:trHeight w:val="233"/>
          <w:jc w:val="center"/>
        </w:trPr>
        <w:tc>
          <w:tcPr>
            <w:tcW w:w="1316" w:type="dxa"/>
            <w:shd w:val="clear" w:color="auto" w:fill="FFFF00"/>
            <w:vAlign w:val="center"/>
          </w:tcPr>
          <w:p w14:paraId="4A52B679" w14:textId="34CED65C" w:rsidR="003E5C5B" w:rsidRPr="005C6E3F" w:rsidRDefault="003E5C5B" w:rsidP="003E5C5B">
            <w:pPr>
              <w:pStyle w:val="Heading6"/>
              <w:rPr>
                <w:color w:val="365F91" w:themeColor="accent1" w:themeShade="BF"/>
              </w:rPr>
            </w:pPr>
          </w:p>
        </w:tc>
        <w:tc>
          <w:tcPr>
            <w:tcW w:w="2103" w:type="dxa"/>
            <w:shd w:val="clear" w:color="auto" w:fill="002060"/>
            <w:vAlign w:val="center"/>
          </w:tcPr>
          <w:p w14:paraId="622F227C" w14:textId="77777777" w:rsidR="003E5C5B" w:rsidRPr="007F754D" w:rsidRDefault="003E5C5B" w:rsidP="003E5C5B">
            <w:pPr>
              <w:pStyle w:val="BodyText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FFFF00"/>
            <w:vAlign w:val="center"/>
          </w:tcPr>
          <w:p w14:paraId="454AE9C8" w14:textId="77777777" w:rsidR="003E5C5B" w:rsidRPr="007F754D" w:rsidRDefault="003E5C5B" w:rsidP="003E5C5B">
            <w:pPr>
              <w:pStyle w:val="Heading6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65F7655C" w14:textId="77777777" w:rsidR="003E5C5B" w:rsidRPr="007F754D" w:rsidRDefault="003E5C5B" w:rsidP="003E5C5B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  <w:vAlign w:val="center"/>
          </w:tcPr>
          <w:p w14:paraId="5EF8741B" w14:textId="77777777" w:rsidR="003E5C5B" w:rsidRPr="005C6E3F" w:rsidRDefault="003E5C5B" w:rsidP="003E5C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7C8B090B" w14:textId="77777777" w:rsidR="003E5C5B" w:rsidRPr="007F754D" w:rsidRDefault="003E5C5B" w:rsidP="003E5C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7CE6F802" w14:textId="77777777" w:rsidR="003E5C5B" w:rsidRPr="007F754D" w:rsidRDefault="003E5C5B" w:rsidP="003E5C5B">
            <w:pPr>
              <w:pStyle w:val="BodyText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  <w:vAlign w:val="center"/>
          </w:tcPr>
          <w:p w14:paraId="43C55F3C" w14:textId="77777777" w:rsidR="003E5C5B" w:rsidRPr="007F754D" w:rsidRDefault="003E5C5B" w:rsidP="003E5C5B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002060"/>
          </w:tcPr>
          <w:p w14:paraId="05E35A0A" w14:textId="77777777" w:rsidR="003E5C5B" w:rsidRPr="007F754D" w:rsidRDefault="003E5C5B" w:rsidP="003E5C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7E01F1EB" w14:textId="77777777" w:rsidR="003E5C5B" w:rsidRPr="007F754D" w:rsidRDefault="003E5C5B" w:rsidP="003E5C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5757A4" w14:paraId="70EE36C7" w14:textId="77777777" w:rsidTr="007F754D">
        <w:trPr>
          <w:cantSplit/>
          <w:trHeight w:val="2030"/>
          <w:jc w:val="center"/>
        </w:trPr>
        <w:tc>
          <w:tcPr>
            <w:tcW w:w="1316" w:type="dxa"/>
            <w:vAlign w:val="center"/>
          </w:tcPr>
          <w:p w14:paraId="5063D73C" w14:textId="77777777" w:rsidR="005757A4" w:rsidRDefault="005757A4" w:rsidP="005757A4">
            <w:pPr>
              <w:jc w:val="center"/>
              <w:rPr>
                <w:b/>
                <w:sz w:val="28"/>
              </w:rPr>
            </w:pPr>
            <w:r w:rsidRPr="001F3A44">
              <w:rPr>
                <w:b/>
                <w:sz w:val="22"/>
                <w:szCs w:val="22"/>
              </w:rPr>
              <w:t>1:50 – 2:30</w:t>
            </w:r>
          </w:p>
        </w:tc>
        <w:tc>
          <w:tcPr>
            <w:tcW w:w="2103" w:type="dxa"/>
            <w:vAlign w:val="center"/>
          </w:tcPr>
          <w:p w14:paraId="4E61750F" w14:textId="77777777" w:rsidR="004B54CC" w:rsidRPr="004B54CC" w:rsidRDefault="004B54CC" w:rsidP="004B54CC">
            <w:pPr>
              <w:pStyle w:val="BodyText"/>
              <w:rPr>
                <w:sz w:val="22"/>
                <w:szCs w:val="22"/>
              </w:rPr>
            </w:pPr>
            <w:r w:rsidRPr="004B54CC">
              <w:rPr>
                <w:sz w:val="22"/>
                <w:szCs w:val="22"/>
              </w:rPr>
              <w:t>Pedestrian Safety in Action: Lexington’s Approach to Safer Streets</w:t>
            </w:r>
          </w:p>
          <w:p w14:paraId="7044E48B" w14:textId="0BD4A861" w:rsidR="005757A4" w:rsidRPr="0075410E" w:rsidRDefault="004B54CC" w:rsidP="004B54CC">
            <w:pPr>
              <w:pStyle w:val="BodyText"/>
              <w:rPr>
                <w:b w:val="0"/>
                <w:bCs/>
                <w:i/>
                <w:color w:val="FF0000"/>
                <w:lang w:val="en"/>
              </w:rPr>
            </w:pPr>
            <w:r w:rsidRPr="0075410E">
              <w:rPr>
                <w:b w:val="0"/>
                <w:bCs/>
                <w:i/>
              </w:rPr>
              <w:t>Jeff Neal, LFUCG</w:t>
            </w:r>
          </w:p>
        </w:tc>
        <w:tc>
          <w:tcPr>
            <w:tcW w:w="2103" w:type="dxa"/>
            <w:vAlign w:val="center"/>
          </w:tcPr>
          <w:p w14:paraId="078E77ED" w14:textId="77777777" w:rsidR="00A1387F" w:rsidRPr="00D91791" w:rsidRDefault="00A1387F" w:rsidP="00A1387F">
            <w:pPr>
              <w:pStyle w:val="BodyText"/>
              <w:rPr>
                <w:bCs/>
                <w:sz w:val="22"/>
                <w:szCs w:val="22"/>
              </w:rPr>
            </w:pPr>
            <w:r w:rsidRPr="00D91791">
              <w:rPr>
                <w:bCs/>
                <w:sz w:val="22"/>
                <w:szCs w:val="22"/>
              </w:rPr>
              <w:t>Not So Fast! Kentucky’s First Turbo Roundabouts</w:t>
            </w:r>
          </w:p>
          <w:p w14:paraId="193259EA" w14:textId="7F9B6801" w:rsidR="005757A4" w:rsidRPr="007F754D" w:rsidRDefault="00A1387F" w:rsidP="00A1387F">
            <w:pPr>
              <w:pStyle w:val="BodyText"/>
              <w:rPr>
                <w:b w:val="0"/>
                <w:i/>
                <w:sz w:val="22"/>
                <w:szCs w:val="22"/>
              </w:rPr>
            </w:pPr>
            <w:r w:rsidRPr="00D91791">
              <w:rPr>
                <w:b w:val="0"/>
                <w:bCs/>
                <w:i/>
                <w:iCs/>
                <w:sz w:val="18"/>
                <w:szCs w:val="18"/>
              </w:rPr>
              <w:t>Joel Morrill, Justin Hina, Gresham Smith; Austin Hart, KYTC</w:t>
            </w:r>
          </w:p>
        </w:tc>
        <w:tc>
          <w:tcPr>
            <w:tcW w:w="2104" w:type="dxa"/>
            <w:vAlign w:val="center"/>
          </w:tcPr>
          <w:p w14:paraId="39762A5D" w14:textId="77777777" w:rsidR="004B54CC" w:rsidRPr="00D91791" w:rsidRDefault="004B54CC" w:rsidP="004B54CC">
            <w:pPr>
              <w:pStyle w:val="BodyText"/>
              <w:rPr>
                <w:sz w:val="22"/>
                <w:szCs w:val="22"/>
              </w:rPr>
            </w:pPr>
            <w:r w:rsidRPr="00D91791">
              <w:rPr>
                <w:sz w:val="22"/>
                <w:szCs w:val="22"/>
              </w:rPr>
              <w:t>Streamlining Roundabout Adoption in Kentucky</w:t>
            </w:r>
          </w:p>
          <w:p w14:paraId="6EF68E65" w14:textId="05441166" w:rsidR="005757A4" w:rsidRPr="007F754D" w:rsidRDefault="004B54CC" w:rsidP="004B54CC">
            <w:pPr>
              <w:pStyle w:val="BodyText"/>
              <w:rPr>
                <w:b w:val="0"/>
                <w:bCs/>
              </w:rPr>
            </w:pPr>
            <w:r w:rsidRPr="00D91791">
              <w:rPr>
                <w:b w:val="0"/>
                <w:i/>
              </w:rPr>
              <w:t xml:space="preserve"> Diana Mitchem, Burgess &amp; </w:t>
            </w:r>
            <w:proofErr w:type="spellStart"/>
            <w:r w:rsidRPr="00D91791">
              <w:rPr>
                <w:b w:val="0"/>
                <w:i/>
              </w:rPr>
              <w:t>Niple</w:t>
            </w:r>
            <w:proofErr w:type="spellEnd"/>
          </w:p>
        </w:tc>
        <w:tc>
          <w:tcPr>
            <w:tcW w:w="2104" w:type="dxa"/>
            <w:vAlign w:val="center"/>
          </w:tcPr>
          <w:p w14:paraId="3EF83F29" w14:textId="77777777" w:rsidR="00F62613" w:rsidRPr="00D91791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D91791">
              <w:rPr>
                <w:b/>
                <w:sz w:val="22"/>
                <w:szCs w:val="22"/>
              </w:rPr>
              <w:t>Appraising the Tough Ones</w:t>
            </w:r>
          </w:p>
          <w:p w14:paraId="396EDFE8" w14:textId="549BCAF4" w:rsidR="005757A4" w:rsidRPr="00AE46FB" w:rsidRDefault="00F62613" w:rsidP="00F62613">
            <w:pPr>
              <w:jc w:val="center"/>
            </w:pPr>
            <w:r w:rsidRPr="00D91791">
              <w:rPr>
                <w:bCs/>
                <w:i/>
                <w:iCs/>
              </w:rPr>
              <w:t>Kenny Stephenson, EGIS</w:t>
            </w:r>
          </w:p>
        </w:tc>
        <w:tc>
          <w:tcPr>
            <w:tcW w:w="2104" w:type="dxa"/>
            <w:vAlign w:val="center"/>
          </w:tcPr>
          <w:p w14:paraId="1F1723C9" w14:textId="77777777" w:rsidR="00F62613" w:rsidRPr="00D91791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D91791">
              <w:rPr>
                <w:b/>
                <w:sz w:val="22"/>
                <w:szCs w:val="22"/>
              </w:rPr>
              <w:t>Route to Success: Consultant Selection Without Traffic Jams</w:t>
            </w:r>
          </w:p>
          <w:p w14:paraId="6187882A" w14:textId="55C495A2" w:rsidR="005757A4" w:rsidRPr="00526A60" w:rsidRDefault="00F62613" w:rsidP="00F62613">
            <w:pPr>
              <w:pStyle w:val="BodyText"/>
              <w:rPr>
                <w:b w:val="0"/>
                <w:i/>
                <w:iCs/>
                <w:sz w:val="18"/>
                <w:szCs w:val="18"/>
              </w:rPr>
            </w:pPr>
            <w:r w:rsidRPr="00D91791">
              <w:rPr>
                <w:b w:val="0"/>
                <w:i/>
                <w:iCs/>
                <w:sz w:val="18"/>
                <w:szCs w:val="18"/>
              </w:rPr>
              <w:t>Eric Pelfrey, KYTC</w:t>
            </w:r>
            <w:r w:rsidRPr="007868CF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A90394" w14:textId="77777777" w:rsidR="00F62613" w:rsidRPr="00D91791" w:rsidRDefault="00F62613" w:rsidP="00F62613">
            <w:pPr>
              <w:jc w:val="center"/>
              <w:rPr>
                <w:b/>
                <w:bCs/>
                <w:sz w:val="22"/>
                <w:szCs w:val="22"/>
              </w:rPr>
            </w:pPr>
            <w:r w:rsidRPr="00D91791">
              <w:rPr>
                <w:b/>
                <w:bCs/>
                <w:sz w:val="22"/>
                <w:szCs w:val="22"/>
              </w:rPr>
              <w:t>Seismic Design: Risk-targeted Ground Motions for Bridge Design</w:t>
            </w:r>
          </w:p>
          <w:p w14:paraId="6490FB87" w14:textId="0FFB14DE" w:rsidR="005757A4" w:rsidRPr="007F754D" w:rsidRDefault="00F62613" w:rsidP="00F6261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91791">
              <w:rPr>
                <w:i/>
                <w:iCs/>
              </w:rPr>
              <w:t>Jason Stith, Michael Baker; Ron Ebelhar, Terracon</w:t>
            </w:r>
          </w:p>
        </w:tc>
        <w:tc>
          <w:tcPr>
            <w:tcW w:w="2104" w:type="dxa"/>
            <w:vAlign w:val="center"/>
          </w:tcPr>
          <w:p w14:paraId="4352A289" w14:textId="77777777" w:rsidR="00F62613" w:rsidRPr="00D91791" w:rsidRDefault="00F62613" w:rsidP="00F62613">
            <w:pPr>
              <w:jc w:val="center"/>
              <w:rPr>
                <w:b/>
              </w:rPr>
            </w:pPr>
            <w:r w:rsidRPr="00D91791">
              <w:rPr>
                <w:b/>
                <w:sz w:val="22"/>
                <w:szCs w:val="22"/>
              </w:rPr>
              <w:t>Wildlife Crossing Project Update</w:t>
            </w:r>
          </w:p>
          <w:p w14:paraId="244BFB65" w14:textId="54324832" w:rsidR="005757A4" w:rsidRPr="007F754D" w:rsidRDefault="00F62613" w:rsidP="00F62613">
            <w:pPr>
              <w:jc w:val="center"/>
              <w:rPr>
                <w:sz w:val="22"/>
                <w:szCs w:val="22"/>
              </w:rPr>
            </w:pPr>
            <w:r w:rsidRPr="00D91791">
              <w:rPr>
                <w:bCs/>
                <w:i/>
                <w:iCs/>
              </w:rPr>
              <w:t>Andrew Logsdon, KYTC; Consultant Partner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51CAC2" w14:textId="77777777" w:rsidR="00F62613" w:rsidRPr="001E790E" w:rsidRDefault="00F62613" w:rsidP="00F62613">
            <w:pPr>
              <w:pStyle w:val="BodyText"/>
              <w:rPr>
                <w:sz w:val="22"/>
                <w:szCs w:val="22"/>
              </w:rPr>
            </w:pPr>
            <w:r w:rsidRPr="001E790E">
              <w:rPr>
                <w:sz w:val="22"/>
                <w:szCs w:val="22"/>
              </w:rPr>
              <w:t>Smart Work Zones</w:t>
            </w:r>
          </w:p>
          <w:p w14:paraId="75FEB0DB" w14:textId="24DC6253" w:rsidR="005757A4" w:rsidRPr="007F754D" w:rsidRDefault="00F62613" w:rsidP="00F62613">
            <w:pPr>
              <w:jc w:val="center"/>
              <w:rPr>
                <w:b/>
                <w:i/>
                <w:iCs/>
              </w:rPr>
            </w:pPr>
            <w:r w:rsidRPr="001E790E">
              <w:rPr>
                <w:bCs/>
                <w:i/>
              </w:rPr>
              <w:t>Derrick Dennison; KYTC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DDBE486" w14:textId="77777777" w:rsidR="00F62613" w:rsidRPr="001E790E" w:rsidRDefault="00F62613" w:rsidP="00F6261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90E">
              <w:rPr>
                <w:b/>
                <w:bCs/>
                <w:sz w:val="22"/>
                <w:szCs w:val="22"/>
              </w:rPr>
              <w:t>The Campus to Commons Trail Corridor Study</w:t>
            </w:r>
          </w:p>
          <w:p w14:paraId="422DC513" w14:textId="07DAC66B" w:rsidR="005757A4" w:rsidRPr="007F754D" w:rsidRDefault="00F62613" w:rsidP="00F62613">
            <w:pPr>
              <w:jc w:val="center"/>
              <w:rPr>
                <w:i/>
                <w:sz w:val="18"/>
                <w:szCs w:val="18"/>
              </w:rPr>
            </w:pPr>
            <w:r w:rsidRPr="001E790E">
              <w:rPr>
                <w:i/>
                <w:iCs/>
              </w:rPr>
              <w:t>Nathan Frey, Clark Dietz</w:t>
            </w:r>
          </w:p>
        </w:tc>
      </w:tr>
      <w:tr w:rsidR="005757A4" w:rsidRPr="007810BF" w14:paraId="654F5632" w14:textId="77777777" w:rsidTr="002F3E28">
        <w:trPr>
          <w:cantSplit/>
          <w:trHeight w:val="278"/>
          <w:jc w:val="center"/>
        </w:trPr>
        <w:tc>
          <w:tcPr>
            <w:tcW w:w="1316" w:type="dxa"/>
            <w:shd w:val="clear" w:color="auto" w:fill="FFFF00"/>
            <w:vAlign w:val="center"/>
          </w:tcPr>
          <w:p w14:paraId="7DB85811" w14:textId="77EF5CFA" w:rsidR="005757A4" w:rsidRDefault="005757A4" w:rsidP="005757A4">
            <w:pPr>
              <w:jc w:val="center"/>
              <w:rPr>
                <w:b/>
                <w:sz w:val="22"/>
              </w:rPr>
            </w:pPr>
          </w:p>
        </w:tc>
        <w:tc>
          <w:tcPr>
            <w:tcW w:w="2103" w:type="dxa"/>
            <w:shd w:val="clear" w:color="auto" w:fill="002060"/>
          </w:tcPr>
          <w:p w14:paraId="2417740C" w14:textId="77777777" w:rsidR="005757A4" w:rsidRPr="007F754D" w:rsidRDefault="005757A4" w:rsidP="005757A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FFFF00"/>
          </w:tcPr>
          <w:p w14:paraId="32CBAB2E" w14:textId="20CD1D72" w:rsidR="005757A4" w:rsidRPr="007F754D" w:rsidRDefault="005757A4" w:rsidP="005757A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</w:tcPr>
          <w:p w14:paraId="4A72CDBD" w14:textId="77777777" w:rsidR="005757A4" w:rsidRPr="007F754D" w:rsidRDefault="005757A4" w:rsidP="005757A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  <w:vAlign w:val="center"/>
          </w:tcPr>
          <w:p w14:paraId="314BB72F" w14:textId="77777777" w:rsidR="005757A4" w:rsidRPr="00045600" w:rsidRDefault="005757A4" w:rsidP="005757A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</w:tcPr>
          <w:p w14:paraId="40BF52A7" w14:textId="77777777" w:rsidR="005757A4" w:rsidRPr="007F754D" w:rsidRDefault="005757A4" w:rsidP="005757A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</w:tcPr>
          <w:p w14:paraId="06D29C93" w14:textId="77777777" w:rsidR="005757A4" w:rsidRPr="00045600" w:rsidRDefault="005757A4" w:rsidP="005757A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</w:tcPr>
          <w:p w14:paraId="58CD66F4" w14:textId="77777777" w:rsidR="005757A4" w:rsidRPr="007F754D" w:rsidRDefault="005757A4" w:rsidP="005757A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</w:tcPr>
          <w:p w14:paraId="5AF37748" w14:textId="77777777" w:rsidR="005757A4" w:rsidRPr="007F754D" w:rsidRDefault="005757A4" w:rsidP="005757A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</w:tcPr>
          <w:p w14:paraId="4933DA6D" w14:textId="77777777" w:rsidR="005757A4" w:rsidRPr="007F754D" w:rsidRDefault="005757A4" w:rsidP="005757A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757A4" w14:paraId="2FB2AABC" w14:textId="77777777" w:rsidTr="00A6583F">
        <w:trPr>
          <w:cantSplit/>
          <w:trHeight w:val="2030"/>
          <w:jc w:val="center"/>
        </w:trPr>
        <w:tc>
          <w:tcPr>
            <w:tcW w:w="1316" w:type="dxa"/>
            <w:vAlign w:val="center"/>
          </w:tcPr>
          <w:p w14:paraId="2FAAAAC2" w14:textId="77777777" w:rsidR="005757A4" w:rsidRDefault="005757A4" w:rsidP="005757A4">
            <w:pPr>
              <w:jc w:val="center"/>
              <w:rPr>
                <w:b/>
                <w:sz w:val="28"/>
              </w:rPr>
            </w:pPr>
            <w:r w:rsidRPr="001F3A44">
              <w:rPr>
                <w:b/>
                <w:sz w:val="22"/>
                <w:szCs w:val="22"/>
              </w:rPr>
              <w:t>3:00 – 3:40</w:t>
            </w:r>
          </w:p>
        </w:tc>
        <w:tc>
          <w:tcPr>
            <w:tcW w:w="2103" w:type="dxa"/>
            <w:vAlign w:val="center"/>
          </w:tcPr>
          <w:p w14:paraId="3428AFD1" w14:textId="77777777" w:rsidR="004B54CC" w:rsidRPr="001E790E" w:rsidRDefault="004B54CC" w:rsidP="004B54CC">
            <w:pPr>
              <w:pStyle w:val="BodyText"/>
              <w:rPr>
                <w:sz w:val="22"/>
                <w:szCs w:val="22"/>
              </w:rPr>
            </w:pPr>
            <w:r w:rsidRPr="001E790E">
              <w:rPr>
                <w:sz w:val="22"/>
                <w:szCs w:val="22"/>
              </w:rPr>
              <w:t>A Safe System Approach to Rural Two-Lane Roads in Kentucky</w:t>
            </w:r>
          </w:p>
          <w:p w14:paraId="7572A45F" w14:textId="17EDA6B7" w:rsidR="005757A4" w:rsidRPr="00483979" w:rsidRDefault="004B54CC" w:rsidP="004B54C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1E790E">
              <w:rPr>
                <w:i/>
              </w:rPr>
              <w:t xml:space="preserve"> </w:t>
            </w:r>
            <w:r w:rsidRPr="001E790E">
              <w:rPr>
                <w:b w:val="0"/>
                <w:bCs/>
                <w:i/>
              </w:rPr>
              <w:t>Graham Winchester, Stantec</w:t>
            </w:r>
          </w:p>
        </w:tc>
        <w:tc>
          <w:tcPr>
            <w:tcW w:w="2103" w:type="dxa"/>
            <w:vAlign w:val="center"/>
          </w:tcPr>
          <w:p w14:paraId="21FC907A" w14:textId="77777777" w:rsidR="004B54CC" w:rsidRPr="001E790E" w:rsidRDefault="004B54CC" w:rsidP="004B54CC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sz w:val="22"/>
                <w:szCs w:val="22"/>
              </w:rPr>
              <w:t xml:space="preserve">ORD Live Support: Let’s Fix It Together </w:t>
            </w:r>
          </w:p>
          <w:p w14:paraId="319C35CD" w14:textId="713F61AC" w:rsidR="005757A4" w:rsidRPr="007F754D" w:rsidRDefault="004B54CC" w:rsidP="004B54CC">
            <w:pPr>
              <w:jc w:val="center"/>
              <w:rPr>
                <w:i/>
                <w:iCs/>
              </w:rPr>
            </w:pPr>
            <w:r w:rsidRPr="001E790E">
              <w:rPr>
                <w:i/>
                <w:iCs/>
              </w:rPr>
              <w:t>Cameron Brunty, KYTC</w:t>
            </w:r>
          </w:p>
        </w:tc>
        <w:tc>
          <w:tcPr>
            <w:tcW w:w="2104" w:type="dxa"/>
            <w:vAlign w:val="center"/>
          </w:tcPr>
          <w:p w14:paraId="036657EE" w14:textId="77777777" w:rsidR="004B54CC" w:rsidRPr="001E790E" w:rsidRDefault="004B54CC" w:rsidP="004B54CC">
            <w:pPr>
              <w:pStyle w:val="BodyText"/>
              <w:rPr>
                <w:sz w:val="22"/>
                <w:szCs w:val="22"/>
              </w:rPr>
            </w:pPr>
            <w:r w:rsidRPr="001E790E">
              <w:rPr>
                <w:sz w:val="22"/>
                <w:szCs w:val="22"/>
              </w:rPr>
              <w:t>Maintenance of Traffic – Think!</w:t>
            </w:r>
          </w:p>
          <w:p w14:paraId="439BD305" w14:textId="0847F6C4" w:rsidR="005757A4" w:rsidRPr="007F754D" w:rsidRDefault="004B54CC" w:rsidP="004B54CC">
            <w:pPr>
              <w:jc w:val="center"/>
              <w:rPr>
                <w:sz w:val="22"/>
                <w:szCs w:val="22"/>
              </w:rPr>
            </w:pPr>
            <w:r w:rsidRPr="001E790E">
              <w:rPr>
                <w:i/>
              </w:rPr>
              <w:t>Will Nolan, Qk4</w:t>
            </w:r>
          </w:p>
        </w:tc>
        <w:tc>
          <w:tcPr>
            <w:tcW w:w="2104" w:type="dxa"/>
            <w:vAlign w:val="center"/>
          </w:tcPr>
          <w:p w14:paraId="16D51FC1" w14:textId="77777777" w:rsidR="00F62613" w:rsidRPr="001E790E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sz w:val="22"/>
                <w:szCs w:val="22"/>
              </w:rPr>
              <w:t>Overview of Research at KTC</w:t>
            </w:r>
          </w:p>
          <w:p w14:paraId="7F62706B" w14:textId="092FE3F1" w:rsidR="005757A4" w:rsidRPr="00753450" w:rsidRDefault="00F62613" w:rsidP="00F62613">
            <w:pPr>
              <w:jc w:val="center"/>
              <w:rPr>
                <w:bCs/>
                <w:i/>
                <w:iCs/>
              </w:rPr>
            </w:pPr>
            <w:r w:rsidRPr="001E790E">
              <w:rPr>
                <w:i/>
                <w:iCs/>
              </w:rPr>
              <w:t>Jarrod Stanley, KYTC; Jeff Jasper, KTC</w:t>
            </w:r>
          </w:p>
        </w:tc>
        <w:tc>
          <w:tcPr>
            <w:tcW w:w="2104" w:type="dxa"/>
            <w:vAlign w:val="center"/>
          </w:tcPr>
          <w:p w14:paraId="48DBB399" w14:textId="77777777" w:rsidR="00F62613" w:rsidRPr="001E790E" w:rsidRDefault="00F62613" w:rsidP="00F62613">
            <w:pPr>
              <w:jc w:val="center"/>
              <w:rPr>
                <w:sz w:val="22"/>
                <w:szCs w:val="22"/>
              </w:rPr>
            </w:pPr>
            <w:r w:rsidRPr="001E790E">
              <w:rPr>
                <w:b/>
                <w:bCs/>
                <w:sz w:val="22"/>
                <w:szCs w:val="22"/>
              </w:rPr>
              <w:t>Right of Way Roundtable Discussion</w:t>
            </w:r>
            <w:r w:rsidRPr="001E790E">
              <w:rPr>
                <w:sz w:val="22"/>
                <w:szCs w:val="22"/>
              </w:rPr>
              <w:t xml:space="preserve"> </w:t>
            </w:r>
          </w:p>
          <w:p w14:paraId="7E7FADC1" w14:textId="2F85D9A9" w:rsidR="005757A4" w:rsidRPr="007F754D" w:rsidRDefault="00F62613" w:rsidP="00F62613">
            <w:pPr>
              <w:jc w:val="center"/>
              <w:rPr>
                <w:sz w:val="18"/>
                <w:szCs w:val="18"/>
              </w:rPr>
            </w:pPr>
            <w:r w:rsidRPr="001E790E">
              <w:rPr>
                <w:i/>
                <w:iCs/>
              </w:rPr>
              <w:t>Shannon Dearing, KYTC</w:t>
            </w:r>
          </w:p>
        </w:tc>
        <w:tc>
          <w:tcPr>
            <w:tcW w:w="2104" w:type="dxa"/>
            <w:vAlign w:val="center"/>
          </w:tcPr>
          <w:p w14:paraId="77BD24A9" w14:textId="77777777" w:rsidR="00F62613" w:rsidRPr="001E790E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sz w:val="22"/>
                <w:szCs w:val="22"/>
              </w:rPr>
              <w:t>Six for 6: Paving TSMO Success in NKY</w:t>
            </w:r>
          </w:p>
          <w:p w14:paraId="5C646E60" w14:textId="2E34614E" w:rsidR="005757A4" w:rsidRPr="00483979" w:rsidRDefault="00F62613" w:rsidP="00F62613">
            <w:pPr>
              <w:jc w:val="center"/>
              <w:rPr>
                <w:b/>
              </w:rPr>
            </w:pPr>
            <w:r w:rsidRPr="001E790E">
              <w:rPr>
                <w:bCs/>
                <w:i/>
                <w:iCs/>
                <w:sz w:val="18"/>
                <w:szCs w:val="18"/>
              </w:rPr>
              <w:t>Zach Neihof, KYTC</w:t>
            </w:r>
          </w:p>
        </w:tc>
        <w:tc>
          <w:tcPr>
            <w:tcW w:w="2104" w:type="dxa"/>
            <w:vAlign w:val="center"/>
          </w:tcPr>
          <w:p w14:paraId="56C79CB5" w14:textId="77777777" w:rsidR="00F62613" w:rsidRPr="001E790E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sz w:val="22"/>
                <w:szCs w:val="22"/>
              </w:rPr>
              <w:t>Where the Sidewalk Ends – Filling the Gaps</w:t>
            </w:r>
          </w:p>
          <w:p w14:paraId="43588463" w14:textId="42D3B46E" w:rsidR="005757A4" w:rsidRPr="007F754D" w:rsidRDefault="00F62613" w:rsidP="00F62613">
            <w:pPr>
              <w:jc w:val="center"/>
            </w:pPr>
            <w:r w:rsidRPr="001E790E">
              <w:rPr>
                <w:bCs/>
                <w:i/>
                <w:iCs/>
              </w:rPr>
              <w:t>Jennifer Hardwick, HMB; Mike Vaughn, Daniel Wyatt, KYTC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58C99F6" w14:textId="77777777" w:rsidR="00F62613" w:rsidRPr="001E790E" w:rsidRDefault="00894792" w:rsidP="00F62613">
            <w:pPr>
              <w:jc w:val="center"/>
              <w:rPr>
                <w:b/>
                <w:sz w:val="22"/>
                <w:szCs w:val="22"/>
              </w:rPr>
            </w:pPr>
            <w:r w:rsidRPr="007F754D">
              <w:rPr>
                <w:b/>
                <w:sz w:val="22"/>
                <w:szCs w:val="22"/>
              </w:rPr>
              <w:t xml:space="preserve"> </w:t>
            </w:r>
            <w:r w:rsidR="00F62613" w:rsidRPr="001E790E">
              <w:rPr>
                <w:b/>
                <w:sz w:val="22"/>
                <w:szCs w:val="22"/>
              </w:rPr>
              <w:t>Pollinator Plot Development</w:t>
            </w:r>
          </w:p>
          <w:p w14:paraId="35DB9139" w14:textId="4DFB3128" w:rsidR="005757A4" w:rsidRPr="007F754D" w:rsidRDefault="00F62613" w:rsidP="00F62613">
            <w:pPr>
              <w:jc w:val="center"/>
              <w:rPr>
                <w:color w:val="FF0000"/>
                <w:sz w:val="24"/>
                <w:szCs w:val="24"/>
              </w:rPr>
            </w:pPr>
            <w:r w:rsidRPr="001E790E">
              <w:rPr>
                <w:i/>
              </w:rPr>
              <w:t>Cassondra Cruikshank, KYTC</w:t>
            </w:r>
          </w:p>
        </w:tc>
        <w:tc>
          <w:tcPr>
            <w:tcW w:w="2104" w:type="dxa"/>
            <w:vAlign w:val="center"/>
          </w:tcPr>
          <w:p w14:paraId="4B4DE2F3" w14:textId="77777777" w:rsidR="00F62613" w:rsidRPr="001E790E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sz w:val="22"/>
                <w:szCs w:val="22"/>
              </w:rPr>
              <w:t>Identifying the Value of SUE Consulting Services</w:t>
            </w:r>
          </w:p>
          <w:p w14:paraId="435F0795" w14:textId="06085AF9" w:rsidR="005757A4" w:rsidRPr="007F754D" w:rsidRDefault="00F62613" w:rsidP="00F62613">
            <w:pPr>
              <w:jc w:val="center"/>
              <w:rPr>
                <w:i/>
              </w:rPr>
            </w:pPr>
            <w:r w:rsidRPr="001E790E">
              <w:rPr>
                <w:bCs/>
                <w:i/>
                <w:iCs/>
              </w:rPr>
              <w:t>Kenny Franklin, Parsons</w:t>
            </w:r>
          </w:p>
        </w:tc>
      </w:tr>
      <w:tr w:rsidR="005757A4" w14:paraId="06683CCF" w14:textId="77777777" w:rsidTr="002F3E28">
        <w:trPr>
          <w:cantSplit/>
          <w:trHeight w:val="215"/>
          <w:jc w:val="center"/>
        </w:trPr>
        <w:tc>
          <w:tcPr>
            <w:tcW w:w="1316" w:type="dxa"/>
            <w:shd w:val="clear" w:color="auto" w:fill="FFFF00"/>
            <w:vAlign w:val="center"/>
          </w:tcPr>
          <w:p w14:paraId="744CAC56" w14:textId="7E0264DB" w:rsidR="005757A4" w:rsidRPr="005C6E3F" w:rsidRDefault="005757A4" w:rsidP="005757A4">
            <w:pPr>
              <w:pStyle w:val="Heading6"/>
              <w:rPr>
                <w:color w:val="365F91" w:themeColor="accent1" w:themeShade="BF"/>
              </w:rPr>
            </w:pPr>
          </w:p>
        </w:tc>
        <w:tc>
          <w:tcPr>
            <w:tcW w:w="2103" w:type="dxa"/>
            <w:shd w:val="clear" w:color="auto" w:fill="002060"/>
            <w:vAlign w:val="center"/>
          </w:tcPr>
          <w:p w14:paraId="3C7C485E" w14:textId="77777777" w:rsidR="005757A4" w:rsidRPr="007F754D" w:rsidRDefault="005757A4" w:rsidP="005757A4">
            <w:pPr>
              <w:rPr>
                <w:color w:val="365F91" w:themeColor="accent1" w:themeShade="BF"/>
              </w:rPr>
            </w:pPr>
          </w:p>
        </w:tc>
        <w:tc>
          <w:tcPr>
            <w:tcW w:w="2103" w:type="dxa"/>
            <w:shd w:val="clear" w:color="auto" w:fill="FFFF00"/>
            <w:vAlign w:val="center"/>
          </w:tcPr>
          <w:p w14:paraId="06F111FF" w14:textId="77777777" w:rsidR="005757A4" w:rsidRPr="007F754D" w:rsidRDefault="005757A4" w:rsidP="005757A4">
            <w:pPr>
              <w:pStyle w:val="Heading7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694C20ED" w14:textId="77777777" w:rsidR="005757A4" w:rsidRPr="007F754D" w:rsidRDefault="005757A4" w:rsidP="005757A4">
            <w:pPr>
              <w:pStyle w:val="Heading7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  <w:vAlign w:val="center"/>
          </w:tcPr>
          <w:p w14:paraId="28981444" w14:textId="77777777" w:rsidR="005757A4" w:rsidRPr="007F754D" w:rsidRDefault="005757A4" w:rsidP="005757A4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6D4E4B51" w14:textId="77777777" w:rsidR="005757A4" w:rsidRPr="007F754D" w:rsidRDefault="005757A4" w:rsidP="005757A4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6FAC61BA" w14:textId="77777777" w:rsidR="005757A4" w:rsidRPr="005C6E3F" w:rsidRDefault="005757A4" w:rsidP="005757A4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  <w:vAlign w:val="center"/>
          </w:tcPr>
          <w:p w14:paraId="432E0DC9" w14:textId="77777777" w:rsidR="005757A4" w:rsidRPr="007F754D" w:rsidRDefault="005757A4" w:rsidP="005757A4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002060"/>
          </w:tcPr>
          <w:p w14:paraId="58D3C38A" w14:textId="77777777" w:rsidR="005757A4" w:rsidRPr="007F754D" w:rsidRDefault="005757A4" w:rsidP="005757A4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04" w:type="dxa"/>
            <w:shd w:val="clear" w:color="auto" w:fill="FFFF00"/>
            <w:vAlign w:val="center"/>
          </w:tcPr>
          <w:p w14:paraId="4F017812" w14:textId="77777777" w:rsidR="005757A4" w:rsidRPr="007F754D" w:rsidRDefault="005757A4" w:rsidP="005757A4">
            <w:pPr>
              <w:pStyle w:val="Heading6"/>
              <w:rPr>
                <w:color w:val="365F91" w:themeColor="accent1" w:themeShade="BF"/>
                <w:sz w:val="22"/>
                <w:szCs w:val="22"/>
              </w:rPr>
            </w:pPr>
          </w:p>
        </w:tc>
      </w:tr>
      <w:tr w:rsidR="005757A4" w14:paraId="6645B567" w14:textId="77777777" w:rsidTr="00A6583F">
        <w:trPr>
          <w:cantSplit/>
          <w:trHeight w:val="2030"/>
          <w:jc w:val="center"/>
        </w:trPr>
        <w:tc>
          <w:tcPr>
            <w:tcW w:w="1316" w:type="dxa"/>
            <w:vAlign w:val="center"/>
          </w:tcPr>
          <w:p w14:paraId="67F184BF" w14:textId="77777777" w:rsidR="005757A4" w:rsidRDefault="005757A4" w:rsidP="005757A4">
            <w:pPr>
              <w:jc w:val="center"/>
              <w:rPr>
                <w:b/>
                <w:sz w:val="28"/>
              </w:rPr>
            </w:pPr>
            <w:r w:rsidRPr="001F3A44">
              <w:rPr>
                <w:b/>
                <w:sz w:val="22"/>
                <w:szCs w:val="22"/>
              </w:rPr>
              <w:t>3:50 – 4:30</w:t>
            </w:r>
          </w:p>
        </w:tc>
        <w:tc>
          <w:tcPr>
            <w:tcW w:w="2103" w:type="dxa"/>
            <w:vAlign w:val="center"/>
          </w:tcPr>
          <w:p w14:paraId="418B9B7E" w14:textId="77777777" w:rsidR="004B54CC" w:rsidRPr="001E790E" w:rsidRDefault="004B54CC" w:rsidP="004B54CC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sz w:val="22"/>
                <w:szCs w:val="22"/>
              </w:rPr>
              <w:t>From Design to Dirt: Maximizing the Value of 3D Models in Construction</w:t>
            </w:r>
          </w:p>
          <w:p w14:paraId="55A77B2B" w14:textId="152CF897" w:rsidR="004B54CC" w:rsidRDefault="004B54CC" w:rsidP="004B54CC">
            <w:pPr>
              <w:pStyle w:val="BodyText"/>
              <w:rPr>
                <w:b w:val="0"/>
                <w:bCs/>
                <w:i/>
                <w:iCs/>
              </w:rPr>
            </w:pPr>
            <w:r w:rsidRPr="001E790E">
              <w:rPr>
                <w:b w:val="0"/>
                <w:bCs/>
                <w:i/>
                <w:iCs/>
              </w:rPr>
              <w:t>Kevin Hodge,</w:t>
            </w:r>
            <w:r>
              <w:rPr>
                <w:b w:val="0"/>
                <w:bCs/>
                <w:i/>
                <w:iCs/>
              </w:rPr>
              <w:t xml:space="preserve"> </w:t>
            </w:r>
            <w:r w:rsidRPr="00CC4471">
              <w:rPr>
                <w:b w:val="0"/>
                <w:bCs/>
                <w:i/>
                <w:iCs/>
              </w:rPr>
              <w:t>KYTC</w:t>
            </w:r>
          </w:p>
          <w:p w14:paraId="0DC2DB9A" w14:textId="10EDB599" w:rsidR="005757A4" w:rsidRPr="007F754D" w:rsidRDefault="005757A4" w:rsidP="005757A4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103" w:type="dxa"/>
            <w:vAlign w:val="center"/>
          </w:tcPr>
          <w:p w14:paraId="1C83E1F4" w14:textId="77777777" w:rsidR="004B54CC" w:rsidRPr="001E790E" w:rsidRDefault="004B54CC" w:rsidP="004B54CC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sz w:val="22"/>
                <w:szCs w:val="22"/>
              </w:rPr>
              <w:t>Designing Rock Cuts and Slopes Using ORD</w:t>
            </w:r>
          </w:p>
          <w:p w14:paraId="53A4124E" w14:textId="0A800B03" w:rsidR="005757A4" w:rsidRPr="007F754D" w:rsidRDefault="004B54CC" w:rsidP="004B54CC">
            <w:pPr>
              <w:jc w:val="center"/>
              <w:rPr>
                <w:sz w:val="18"/>
                <w:szCs w:val="18"/>
              </w:rPr>
            </w:pPr>
            <w:r w:rsidRPr="001E790E">
              <w:rPr>
                <w:i/>
                <w:iCs/>
              </w:rPr>
              <w:t>Kevin Damron, Chelsea DeWitt Palmer; Patrick Stone, KYTC</w:t>
            </w:r>
          </w:p>
        </w:tc>
        <w:tc>
          <w:tcPr>
            <w:tcW w:w="2104" w:type="dxa"/>
            <w:vAlign w:val="center"/>
          </w:tcPr>
          <w:p w14:paraId="525816E8" w14:textId="77777777" w:rsidR="004B54CC" w:rsidRPr="001E790E" w:rsidRDefault="004B54CC" w:rsidP="004B54CC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sz w:val="22"/>
                <w:szCs w:val="22"/>
              </w:rPr>
              <w:t xml:space="preserve">Gatton Park on the Town Branch Public Access Improvements </w:t>
            </w:r>
          </w:p>
          <w:p w14:paraId="532B4D4B" w14:textId="18739335" w:rsidR="005757A4" w:rsidRPr="007F754D" w:rsidRDefault="004B54CC" w:rsidP="004B54CC">
            <w:pPr>
              <w:jc w:val="center"/>
            </w:pPr>
            <w:r w:rsidRPr="001E790E">
              <w:rPr>
                <w:i/>
                <w:sz w:val="18"/>
                <w:szCs w:val="18"/>
              </w:rPr>
              <w:t>Chase Wright, Strand; TBD, LFUCG</w:t>
            </w:r>
          </w:p>
        </w:tc>
        <w:tc>
          <w:tcPr>
            <w:tcW w:w="2104" w:type="dxa"/>
            <w:vAlign w:val="center"/>
          </w:tcPr>
          <w:p w14:paraId="79EA532F" w14:textId="77777777" w:rsidR="00F62613" w:rsidRPr="001E790E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sz w:val="22"/>
                <w:szCs w:val="22"/>
              </w:rPr>
              <w:t>Skid Improvements I-75, 71 Covington Hill</w:t>
            </w:r>
          </w:p>
          <w:p w14:paraId="3F411F85" w14:textId="2D863BA5" w:rsidR="005757A4" w:rsidRPr="007F754D" w:rsidRDefault="00F62613" w:rsidP="00F62613">
            <w:pPr>
              <w:jc w:val="center"/>
            </w:pPr>
            <w:r w:rsidRPr="001E790E">
              <w:rPr>
                <w:i/>
                <w:iCs/>
              </w:rPr>
              <w:t>Brandon Seiter, Kenton County</w:t>
            </w:r>
          </w:p>
        </w:tc>
        <w:tc>
          <w:tcPr>
            <w:tcW w:w="2104" w:type="dxa"/>
            <w:vAlign w:val="center"/>
          </w:tcPr>
          <w:p w14:paraId="45269308" w14:textId="7075C4BD" w:rsidR="00F62613" w:rsidRPr="001E790E" w:rsidRDefault="008B5E0C" w:rsidP="00F62613">
            <w:pPr>
              <w:pStyle w:val="BodyTex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highlight w:val="yellow"/>
              </w:rPr>
              <w:t>Utility Roundtable Discussion</w:t>
            </w:r>
          </w:p>
          <w:p w14:paraId="33DDA1A0" w14:textId="2D231154" w:rsidR="005757A4" w:rsidRPr="000F0078" w:rsidRDefault="008B5E0C" w:rsidP="00F6261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Various esteemed Guests</w:t>
            </w:r>
          </w:p>
        </w:tc>
        <w:tc>
          <w:tcPr>
            <w:tcW w:w="2104" w:type="dxa"/>
            <w:vAlign w:val="center"/>
          </w:tcPr>
          <w:p w14:paraId="651898AC" w14:textId="58D9560A" w:rsidR="005757A4" w:rsidRPr="00483979" w:rsidRDefault="00F62613" w:rsidP="0020344A">
            <w:pPr>
              <w:jc w:val="center"/>
              <w:rPr>
                <w:i/>
                <w:iCs/>
              </w:rPr>
            </w:pPr>
            <w:r w:rsidRPr="001E790E">
              <w:rPr>
                <w:b/>
                <w:sz w:val="22"/>
                <w:szCs w:val="22"/>
              </w:rPr>
              <w:t xml:space="preserve">KY EV Charging Program Update </w:t>
            </w:r>
            <w:r w:rsidRPr="001E790E">
              <w:rPr>
                <w:i/>
              </w:rPr>
              <w:t>Justin Harrod, KYTC</w:t>
            </w:r>
          </w:p>
        </w:tc>
        <w:tc>
          <w:tcPr>
            <w:tcW w:w="2104" w:type="dxa"/>
            <w:vAlign w:val="center"/>
          </w:tcPr>
          <w:p w14:paraId="4D4FA233" w14:textId="77777777" w:rsidR="00F62613" w:rsidRPr="001E790E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bCs/>
                <w:sz w:val="22"/>
                <w:szCs w:val="22"/>
              </w:rPr>
              <w:t>Concrete Patching and Rebar Durability Studies</w:t>
            </w:r>
            <w:r w:rsidRPr="001E790E">
              <w:rPr>
                <w:b/>
                <w:sz w:val="22"/>
                <w:szCs w:val="22"/>
              </w:rPr>
              <w:t xml:space="preserve"> </w:t>
            </w:r>
          </w:p>
          <w:p w14:paraId="24601A37" w14:textId="030E52AD" w:rsidR="005757A4" w:rsidRPr="007F754D" w:rsidRDefault="00F62613" w:rsidP="00F62613">
            <w:pPr>
              <w:jc w:val="center"/>
              <w:rPr>
                <w:sz w:val="22"/>
                <w:szCs w:val="22"/>
              </w:rPr>
            </w:pPr>
            <w:r w:rsidRPr="001E790E">
              <w:rPr>
                <w:i/>
                <w:iCs/>
              </w:rPr>
              <w:t>TBD, KYTC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7724D6" w14:textId="77777777" w:rsidR="00F62613" w:rsidRPr="001E790E" w:rsidRDefault="00F62613" w:rsidP="00F62613">
            <w:pPr>
              <w:jc w:val="center"/>
              <w:rPr>
                <w:b/>
                <w:sz w:val="22"/>
                <w:szCs w:val="22"/>
              </w:rPr>
            </w:pPr>
            <w:r w:rsidRPr="001E790E">
              <w:rPr>
                <w:b/>
                <w:sz w:val="22"/>
                <w:szCs w:val="22"/>
              </w:rPr>
              <w:t>“Just Double It:” Building Planning and Scoping Cost Estimates</w:t>
            </w:r>
          </w:p>
          <w:p w14:paraId="43CCF4B7" w14:textId="77777777" w:rsidR="00F62613" w:rsidRPr="005B20ED" w:rsidRDefault="00F62613" w:rsidP="00F62613">
            <w:pPr>
              <w:jc w:val="center"/>
              <w:rPr>
                <w:i/>
                <w:iCs/>
              </w:rPr>
            </w:pPr>
            <w:r w:rsidRPr="001E790E">
              <w:rPr>
                <w:i/>
                <w:iCs/>
              </w:rPr>
              <w:t>Stephen DeWitte, KYTC</w:t>
            </w:r>
          </w:p>
          <w:p w14:paraId="77F23C7B" w14:textId="49AA2EAB" w:rsidR="005757A4" w:rsidRPr="007F754D" w:rsidRDefault="005757A4" w:rsidP="005757A4">
            <w:pPr>
              <w:jc w:val="center"/>
              <w:rPr>
                <w:i/>
                <w:iCs/>
              </w:rPr>
            </w:pPr>
          </w:p>
        </w:tc>
        <w:tc>
          <w:tcPr>
            <w:tcW w:w="2104" w:type="dxa"/>
            <w:vAlign w:val="center"/>
          </w:tcPr>
          <w:p w14:paraId="22CC1073" w14:textId="77777777" w:rsidR="00F62613" w:rsidRPr="001E790E" w:rsidRDefault="00F62613" w:rsidP="00F62613">
            <w:pPr>
              <w:jc w:val="center"/>
              <w:rPr>
                <w:i/>
              </w:rPr>
            </w:pPr>
            <w:r w:rsidRPr="001E790E">
              <w:rPr>
                <w:b/>
                <w:sz w:val="22"/>
                <w:szCs w:val="22"/>
              </w:rPr>
              <w:t>Relocation Basics to Complex Parcels</w:t>
            </w:r>
          </w:p>
          <w:p w14:paraId="2307333F" w14:textId="099FC780" w:rsidR="005757A4" w:rsidRPr="007F754D" w:rsidRDefault="00F62613" w:rsidP="00F62613">
            <w:pPr>
              <w:jc w:val="center"/>
              <w:rPr>
                <w:i/>
              </w:rPr>
            </w:pPr>
            <w:r w:rsidRPr="001E790E">
              <w:rPr>
                <w:i/>
                <w:iCs/>
              </w:rPr>
              <w:t>Shawna Shuffett, HMB</w:t>
            </w:r>
          </w:p>
        </w:tc>
      </w:tr>
      <w:bookmarkEnd w:id="0"/>
    </w:tbl>
    <w:p w14:paraId="1B4D0F21" w14:textId="77777777" w:rsidR="001545C4" w:rsidRPr="001F3A44" w:rsidRDefault="001545C4" w:rsidP="00A82ECA">
      <w:pPr>
        <w:tabs>
          <w:tab w:val="left" w:pos="990"/>
        </w:tabs>
      </w:pPr>
    </w:p>
    <w:sectPr w:rsidR="001545C4" w:rsidRPr="001F3A44" w:rsidSect="00FF7B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24480" w:h="15840" w:orient="landscape" w:code="17"/>
      <w:pgMar w:top="288" w:right="230" w:bottom="245" w:left="23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43F3" w14:textId="77777777" w:rsidR="00833009" w:rsidRDefault="00833009">
      <w:r>
        <w:separator/>
      </w:r>
    </w:p>
  </w:endnote>
  <w:endnote w:type="continuationSeparator" w:id="0">
    <w:p w14:paraId="39ACB858" w14:textId="77777777" w:rsidR="00833009" w:rsidRDefault="0083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A0DA" w14:textId="4F4DA741" w:rsidR="005144ED" w:rsidRDefault="005144ED" w:rsidP="00524A9D">
    <w:pPr>
      <w:pStyle w:val="Footer"/>
      <w:jc w:val="both"/>
      <w:rPr>
        <w:b/>
        <w:sz w:val="36"/>
      </w:rPr>
    </w:pPr>
    <w:r>
      <w:rPr>
        <w:b/>
        <w:sz w:val="36"/>
      </w:rPr>
      <w:t xml:space="preserve">                                                      </w:t>
    </w:r>
    <w:r>
      <w:rPr>
        <w:b/>
        <w:sz w:val="36"/>
      </w:rPr>
      <w:tab/>
      <w:t xml:space="preserve">                                        </w:t>
    </w:r>
    <w:r w:rsidR="007B20F5">
      <w:rPr>
        <w:b/>
        <w:sz w:val="36"/>
      </w:rPr>
      <w:t>THURSDAY SESSIONS</w:t>
    </w:r>
    <w:r w:rsidR="007B20F5" w:rsidRPr="00524A9D">
      <w:rPr>
        <w:b/>
        <w:sz w:val="24"/>
        <w:szCs w:val="24"/>
      </w:rPr>
      <w:t xml:space="preserve"> </w:t>
    </w:r>
    <w:r w:rsidR="007B20F5">
      <w:rPr>
        <w:b/>
        <w:sz w:val="24"/>
        <w:szCs w:val="24"/>
      </w:rPr>
      <w:tab/>
    </w:r>
    <w:r w:rsidR="007B20F5">
      <w:rPr>
        <w:b/>
        <w:sz w:val="24"/>
        <w:szCs w:val="24"/>
      </w:rPr>
      <w:tab/>
    </w:r>
    <w:r w:rsidR="007B20F5">
      <w:rPr>
        <w:b/>
        <w:sz w:val="24"/>
        <w:szCs w:val="24"/>
      </w:rPr>
      <w:tab/>
    </w:r>
    <w:r w:rsidR="007B20F5">
      <w:rPr>
        <w:b/>
        <w:sz w:val="24"/>
        <w:szCs w:val="24"/>
      </w:rPr>
      <w:tab/>
    </w:r>
    <w:r w:rsidR="007B20F5">
      <w:rPr>
        <w:b/>
        <w:sz w:val="24"/>
        <w:szCs w:val="24"/>
      </w:rPr>
      <w:tab/>
    </w:r>
    <w:r w:rsidR="007B20F5">
      <w:rPr>
        <w:b/>
        <w:sz w:val="24"/>
        <w:szCs w:val="24"/>
      </w:rPr>
      <w:tab/>
    </w:r>
    <w:r w:rsidR="00384BA5" w:rsidRPr="00524A9D">
      <w:rPr>
        <w:b/>
        <w:sz w:val="24"/>
        <w:szCs w:val="24"/>
      </w:rPr>
      <w:fldChar w:fldCharType="begin"/>
    </w:r>
    <w:r w:rsidRPr="00524A9D">
      <w:rPr>
        <w:b/>
        <w:sz w:val="24"/>
        <w:szCs w:val="24"/>
      </w:rPr>
      <w:instrText xml:space="preserve"> DATE \@ "M/d/yyyy" </w:instrText>
    </w:r>
    <w:r w:rsidR="00384BA5" w:rsidRPr="00524A9D">
      <w:rPr>
        <w:b/>
        <w:sz w:val="24"/>
        <w:szCs w:val="24"/>
      </w:rPr>
      <w:fldChar w:fldCharType="separate"/>
    </w:r>
    <w:r w:rsidR="00C433A9">
      <w:rPr>
        <w:b/>
        <w:noProof/>
        <w:sz w:val="24"/>
        <w:szCs w:val="24"/>
      </w:rPr>
      <w:t>7/16/2025</w:t>
    </w:r>
    <w:r w:rsidR="00384BA5" w:rsidRPr="00524A9D">
      <w:rPr>
        <w:b/>
        <w:sz w:val="24"/>
        <w:szCs w:val="24"/>
      </w:rPr>
      <w:fldChar w:fldCharType="end"/>
    </w:r>
  </w:p>
  <w:p w14:paraId="101E9F0B" w14:textId="77777777" w:rsidR="005144ED" w:rsidRDefault="005144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C9FE" w14:textId="0A6FA57F" w:rsidR="005144ED" w:rsidRPr="00524A9D" w:rsidRDefault="005144ED" w:rsidP="00524A9D">
    <w:pPr>
      <w:pStyle w:val="Footer"/>
      <w:rPr>
        <w:b/>
        <w:sz w:val="24"/>
        <w:szCs w:val="24"/>
      </w:rPr>
    </w:pPr>
    <w:r>
      <w:rPr>
        <w:b/>
        <w:sz w:val="36"/>
      </w:rPr>
      <w:t xml:space="preserve">                                           </w:t>
    </w:r>
    <w:r w:rsidR="00181944">
      <w:rPr>
        <w:b/>
        <w:sz w:val="36"/>
      </w:rPr>
      <w:t xml:space="preserve">                 </w:t>
    </w:r>
    <w:r w:rsidR="006A2B54">
      <w:rPr>
        <w:b/>
        <w:sz w:val="36"/>
      </w:rPr>
      <w:t xml:space="preserve">                                   </w:t>
    </w:r>
    <w:bookmarkStart w:id="35" w:name="_Hlk203375896"/>
    <w:r w:rsidR="007B20F5">
      <w:rPr>
        <w:b/>
        <w:sz w:val="36"/>
      </w:rPr>
      <w:t>THURS</w:t>
    </w:r>
    <w:r w:rsidR="004D382D">
      <w:rPr>
        <w:b/>
        <w:sz w:val="36"/>
      </w:rPr>
      <w:t>DAY</w:t>
    </w:r>
    <w:r w:rsidR="00181944">
      <w:rPr>
        <w:b/>
        <w:sz w:val="36"/>
      </w:rPr>
      <w:t xml:space="preserve"> SESSIONS</w:t>
    </w:r>
    <w:bookmarkEnd w:id="35"/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 w:rsidR="00384BA5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DATE \@ "M/d/yyyy" </w:instrText>
    </w:r>
    <w:r w:rsidR="00384BA5">
      <w:rPr>
        <w:b/>
        <w:sz w:val="24"/>
        <w:szCs w:val="24"/>
      </w:rPr>
      <w:fldChar w:fldCharType="separate"/>
    </w:r>
    <w:r w:rsidR="00C433A9">
      <w:rPr>
        <w:b/>
        <w:noProof/>
        <w:sz w:val="24"/>
        <w:szCs w:val="24"/>
      </w:rPr>
      <w:t>7/16/2025</w:t>
    </w:r>
    <w:r w:rsidR="00384BA5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28BF9" w14:textId="77777777" w:rsidR="00833009" w:rsidRDefault="00833009">
      <w:r>
        <w:separator/>
      </w:r>
    </w:p>
  </w:footnote>
  <w:footnote w:type="continuationSeparator" w:id="0">
    <w:p w14:paraId="67CC1CCF" w14:textId="77777777" w:rsidR="00833009" w:rsidRDefault="0083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13F2" w14:textId="4FD72E2D" w:rsidR="00A6583F" w:rsidRDefault="00A6583F" w:rsidP="00A6583F">
    <w:pPr>
      <w:pStyle w:val="Header"/>
      <w:jc w:val="center"/>
      <w:rPr>
        <w:b/>
        <w:sz w:val="36"/>
      </w:rPr>
    </w:pPr>
    <w:r>
      <w:rPr>
        <w:b/>
        <w:sz w:val="36"/>
      </w:rPr>
      <w:t>202</w:t>
    </w:r>
    <w:r w:rsidR="007B20F5">
      <w:rPr>
        <w:b/>
        <w:sz w:val="36"/>
      </w:rPr>
      <w:t>5</w:t>
    </w:r>
    <w:r>
      <w:rPr>
        <w:b/>
        <w:sz w:val="36"/>
      </w:rPr>
      <w:t xml:space="preserve"> PARTNERING CONFERENCE</w:t>
    </w:r>
  </w:p>
  <w:p w14:paraId="1EE92BE2" w14:textId="0D13530F" w:rsidR="00A6583F" w:rsidRDefault="00000000">
    <w:pPr>
      <w:pStyle w:val="Header"/>
    </w:pPr>
    <w:r>
      <w:rPr>
        <w:b/>
        <w:noProof/>
        <w:sz w:val="36"/>
      </w:rPr>
      <w:pict w14:anchorId="248F1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style="position:absolute;margin-left:406.3pt;margin-top:269.7pt;width:412.4pt;height:247.45pt;rotation:315;z-index:-251656192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AEAF" w14:textId="5FA54D4D" w:rsidR="005144ED" w:rsidRDefault="00000000" w:rsidP="00CD393F">
    <w:pPr>
      <w:pStyle w:val="Header"/>
      <w:jc w:val="center"/>
      <w:rPr>
        <w:b/>
        <w:sz w:val="36"/>
      </w:rPr>
    </w:pPr>
    <w:sdt>
      <w:sdtPr>
        <w:rPr>
          <w:b/>
          <w:sz w:val="36"/>
        </w:rPr>
        <w:id w:val="-953856207"/>
        <w:docPartObj>
          <w:docPartGallery w:val="Watermarks"/>
          <w:docPartUnique/>
        </w:docPartObj>
      </w:sdtPr>
      <w:sdtContent>
        <w:r>
          <w:rPr>
            <w:b/>
            <w:noProof/>
            <w:sz w:val="36"/>
          </w:rPr>
          <w:pict w14:anchorId="248F11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1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06828">
      <w:rPr>
        <w:b/>
        <w:sz w:val="36"/>
      </w:rPr>
      <w:t>2</w:t>
    </w:r>
    <w:r w:rsidR="00C0328C">
      <w:rPr>
        <w:b/>
        <w:sz w:val="36"/>
      </w:rPr>
      <w:t>02</w:t>
    </w:r>
    <w:r w:rsidR="00EC5CB8">
      <w:rPr>
        <w:b/>
        <w:sz w:val="36"/>
      </w:rPr>
      <w:t>5</w:t>
    </w:r>
    <w:r w:rsidR="005144ED">
      <w:rPr>
        <w:b/>
        <w:sz w:val="36"/>
      </w:rPr>
      <w:t xml:space="preserve"> PARTNERING CONFERENCE</w:t>
    </w:r>
  </w:p>
  <w:p w14:paraId="02476C90" w14:textId="77777777" w:rsidR="005144ED" w:rsidRPr="00A7669B" w:rsidRDefault="005144ED" w:rsidP="00CD393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700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539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9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WwMLewMDG2MDAxNjBT0lEKTi0uzszPAykwMasFANPdyOwtAAAA"/>
  </w:docVars>
  <w:rsids>
    <w:rsidRoot w:val="002E46A3"/>
    <w:rsid w:val="0000193A"/>
    <w:rsid w:val="000019B4"/>
    <w:rsid w:val="000042EB"/>
    <w:rsid w:val="00005193"/>
    <w:rsid w:val="00005511"/>
    <w:rsid w:val="00005BB9"/>
    <w:rsid w:val="00007615"/>
    <w:rsid w:val="0001206D"/>
    <w:rsid w:val="000120F9"/>
    <w:rsid w:val="00013CEB"/>
    <w:rsid w:val="0001480F"/>
    <w:rsid w:val="000158A3"/>
    <w:rsid w:val="00015BBF"/>
    <w:rsid w:val="00020E6A"/>
    <w:rsid w:val="000226E6"/>
    <w:rsid w:val="00022744"/>
    <w:rsid w:val="00023292"/>
    <w:rsid w:val="0002358F"/>
    <w:rsid w:val="000247C2"/>
    <w:rsid w:val="0002636A"/>
    <w:rsid w:val="000265C4"/>
    <w:rsid w:val="00030A57"/>
    <w:rsid w:val="00032A14"/>
    <w:rsid w:val="0003542D"/>
    <w:rsid w:val="00035E11"/>
    <w:rsid w:val="00035EC8"/>
    <w:rsid w:val="0003618A"/>
    <w:rsid w:val="000370F6"/>
    <w:rsid w:val="000404BF"/>
    <w:rsid w:val="000404CE"/>
    <w:rsid w:val="00041008"/>
    <w:rsid w:val="0004131D"/>
    <w:rsid w:val="00044004"/>
    <w:rsid w:val="00044D9B"/>
    <w:rsid w:val="00045579"/>
    <w:rsid w:val="00045600"/>
    <w:rsid w:val="00045B6C"/>
    <w:rsid w:val="00045FC6"/>
    <w:rsid w:val="00046849"/>
    <w:rsid w:val="00046B38"/>
    <w:rsid w:val="00046D4A"/>
    <w:rsid w:val="000472E1"/>
    <w:rsid w:val="00051469"/>
    <w:rsid w:val="00051BDD"/>
    <w:rsid w:val="0005315F"/>
    <w:rsid w:val="00053BC6"/>
    <w:rsid w:val="00054203"/>
    <w:rsid w:val="00055379"/>
    <w:rsid w:val="000573D4"/>
    <w:rsid w:val="00057473"/>
    <w:rsid w:val="000610D0"/>
    <w:rsid w:val="00061F29"/>
    <w:rsid w:val="00063479"/>
    <w:rsid w:val="00063653"/>
    <w:rsid w:val="000643BF"/>
    <w:rsid w:val="0006520A"/>
    <w:rsid w:val="00065876"/>
    <w:rsid w:val="00066340"/>
    <w:rsid w:val="000676CD"/>
    <w:rsid w:val="00067A39"/>
    <w:rsid w:val="0007088C"/>
    <w:rsid w:val="00071E0A"/>
    <w:rsid w:val="00072277"/>
    <w:rsid w:val="00072960"/>
    <w:rsid w:val="00073C46"/>
    <w:rsid w:val="00073F99"/>
    <w:rsid w:val="00075730"/>
    <w:rsid w:val="00077BD5"/>
    <w:rsid w:val="00077CA3"/>
    <w:rsid w:val="00080704"/>
    <w:rsid w:val="0008462A"/>
    <w:rsid w:val="000862A3"/>
    <w:rsid w:val="000900E1"/>
    <w:rsid w:val="00092E13"/>
    <w:rsid w:val="00096877"/>
    <w:rsid w:val="000A124F"/>
    <w:rsid w:val="000A152B"/>
    <w:rsid w:val="000A22C6"/>
    <w:rsid w:val="000A2F19"/>
    <w:rsid w:val="000A5494"/>
    <w:rsid w:val="000A5E92"/>
    <w:rsid w:val="000A6025"/>
    <w:rsid w:val="000A63CB"/>
    <w:rsid w:val="000B7B8C"/>
    <w:rsid w:val="000B7F49"/>
    <w:rsid w:val="000C216B"/>
    <w:rsid w:val="000D0973"/>
    <w:rsid w:val="000D0B55"/>
    <w:rsid w:val="000D20DB"/>
    <w:rsid w:val="000D2159"/>
    <w:rsid w:val="000D2900"/>
    <w:rsid w:val="000D2B9D"/>
    <w:rsid w:val="000D3780"/>
    <w:rsid w:val="000D789A"/>
    <w:rsid w:val="000D7C73"/>
    <w:rsid w:val="000D7CFD"/>
    <w:rsid w:val="000D7D45"/>
    <w:rsid w:val="000E13EA"/>
    <w:rsid w:val="000E2C68"/>
    <w:rsid w:val="000E33C4"/>
    <w:rsid w:val="000E3505"/>
    <w:rsid w:val="000E3AEE"/>
    <w:rsid w:val="000E683B"/>
    <w:rsid w:val="000F0078"/>
    <w:rsid w:val="000F1746"/>
    <w:rsid w:val="000F2827"/>
    <w:rsid w:val="000F283A"/>
    <w:rsid w:val="000F5F3F"/>
    <w:rsid w:val="000F6DDB"/>
    <w:rsid w:val="00100AB2"/>
    <w:rsid w:val="00104C5B"/>
    <w:rsid w:val="00106DA3"/>
    <w:rsid w:val="001072F0"/>
    <w:rsid w:val="00107958"/>
    <w:rsid w:val="001104D4"/>
    <w:rsid w:val="00110561"/>
    <w:rsid w:val="00110E66"/>
    <w:rsid w:val="001156FB"/>
    <w:rsid w:val="001201AA"/>
    <w:rsid w:val="00120301"/>
    <w:rsid w:val="001239D2"/>
    <w:rsid w:val="00123E49"/>
    <w:rsid w:val="001240B5"/>
    <w:rsid w:val="001267E5"/>
    <w:rsid w:val="001274FD"/>
    <w:rsid w:val="001277E9"/>
    <w:rsid w:val="00127A1A"/>
    <w:rsid w:val="001328FA"/>
    <w:rsid w:val="00132AD8"/>
    <w:rsid w:val="00132BD7"/>
    <w:rsid w:val="001373EF"/>
    <w:rsid w:val="00140601"/>
    <w:rsid w:val="00140A54"/>
    <w:rsid w:val="00142836"/>
    <w:rsid w:val="001453AD"/>
    <w:rsid w:val="0014587C"/>
    <w:rsid w:val="00146E1D"/>
    <w:rsid w:val="00150E3E"/>
    <w:rsid w:val="00152267"/>
    <w:rsid w:val="001545C4"/>
    <w:rsid w:val="001567F7"/>
    <w:rsid w:val="00165BD4"/>
    <w:rsid w:val="001670AC"/>
    <w:rsid w:val="0016770B"/>
    <w:rsid w:val="00172228"/>
    <w:rsid w:val="0017245F"/>
    <w:rsid w:val="0017463F"/>
    <w:rsid w:val="00174A4F"/>
    <w:rsid w:val="001756AC"/>
    <w:rsid w:val="001756E3"/>
    <w:rsid w:val="00175898"/>
    <w:rsid w:val="00175AF5"/>
    <w:rsid w:val="001763FD"/>
    <w:rsid w:val="00180BB9"/>
    <w:rsid w:val="00181944"/>
    <w:rsid w:val="001900F5"/>
    <w:rsid w:val="00192424"/>
    <w:rsid w:val="00192825"/>
    <w:rsid w:val="00193CD8"/>
    <w:rsid w:val="001942DB"/>
    <w:rsid w:val="00194513"/>
    <w:rsid w:val="00194EC8"/>
    <w:rsid w:val="00195701"/>
    <w:rsid w:val="00195A1A"/>
    <w:rsid w:val="00197006"/>
    <w:rsid w:val="00197964"/>
    <w:rsid w:val="001A0E99"/>
    <w:rsid w:val="001A2C78"/>
    <w:rsid w:val="001A2D59"/>
    <w:rsid w:val="001A3536"/>
    <w:rsid w:val="001A42A0"/>
    <w:rsid w:val="001A4EE6"/>
    <w:rsid w:val="001A4F07"/>
    <w:rsid w:val="001A58A0"/>
    <w:rsid w:val="001A690D"/>
    <w:rsid w:val="001B3526"/>
    <w:rsid w:val="001B41B9"/>
    <w:rsid w:val="001B4915"/>
    <w:rsid w:val="001B71A7"/>
    <w:rsid w:val="001C02D1"/>
    <w:rsid w:val="001C0797"/>
    <w:rsid w:val="001C1069"/>
    <w:rsid w:val="001C2B6B"/>
    <w:rsid w:val="001C3626"/>
    <w:rsid w:val="001C3F49"/>
    <w:rsid w:val="001C3F4A"/>
    <w:rsid w:val="001C4A84"/>
    <w:rsid w:val="001C6F5D"/>
    <w:rsid w:val="001C7B61"/>
    <w:rsid w:val="001D0607"/>
    <w:rsid w:val="001D104C"/>
    <w:rsid w:val="001D2316"/>
    <w:rsid w:val="001D2654"/>
    <w:rsid w:val="001D2923"/>
    <w:rsid w:val="001D4097"/>
    <w:rsid w:val="001D490B"/>
    <w:rsid w:val="001D7B24"/>
    <w:rsid w:val="001E1630"/>
    <w:rsid w:val="001E41B6"/>
    <w:rsid w:val="001E508F"/>
    <w:rsid w:val="001E51C4"/>
    <w:rsid w:val="001E5288"/>
    <w:rsid w:val="001E52D8"/>
    <w:rsid w:val="001E74ED"/>
    <w:rsid w:val="001E790E"/>
    <w:rsid w:val="001E7927"/>
    <w:rsid w:val="001E7A35"/>
    <w:rsid w:val="001F06EE"/>
    <w:rsid w:val="001F0BE7"/>
    <w:rsid w:val="001F0CD4"/>
    <w:rsid w:val="001F21E6"/>
    <w:rsid w:val="001F3A44"/>
    <w:rsid w:val="002008B0"/>
    <w:rsid w:val="00201512"/>
    <w:rsid w:val="00202B95"/>
    <w:rsid w:val="0020344A"/>
    <w:rsid w:val="0020377A"/>
    <w:rsid w:val="00205682"/>
    <w:rsid w:val="00205733"/>
    <w:rsid w:val="00206F03"/>
    <w:rsid w:val="00207389"/>
    <w:rsid w:val="002101AD"/>
    <w:rsid w:val="002106E4"/>
    <w:rsid w:val="00211E3D"/>
    <w:rsid w:val="0021243C"/>
    <w:rsid w:val="00214165"/>
    <w:rsid w:val="00214746"/>
    <w:rsid w:val="002166BB"/>
    <w:rsid w:val="00216B12"/>
    <w:rsid w:val="00217035"/>
    <w:rsid w:val="00217E24"/>
    <w:rsid w:val="00222943"/>
    <w:rsid w:val="002238FF"/>
    <w:rsid w:val="00224610"/>
    <w:rsid w:val="0022471C"/>
    <w:rsid w:val="00224F0E"/>
    <w:rsid w:val="00225B3E"/>
    <w:rsid w:val="00227D6C"/>
    <w:rsid w:val="00227FB1"/>
    <w:rsid w:val="0023148B"/>
    <w:rsid w:val="002315D6"/>
    <w:rsid w:val="00235D71"/>
    <w:rsid w:val="00237409"/>
    <w:rsid w:val="0024041E"/>
    <w:rsid w:val="00241818"/>
    <w:rsid w:val="00241E72"/>
    <w:rsid w:val="00242B50"/>
    <w:rsid w:val="00242E7F"/>
    <w:rsid w:val="0024572F"/>
    <w:rsid w:val="002457E5"/>
    <w:rsid w:val="00247A0C"/>
    <w:rsid w:val="00251639"/>
    <w:rsid w:val="00251BB1"/>
    <w:rsid w:val="00252794"/>
    <w:rsid w:val="00254B42"/>
    <w:rsid w:val="00255682"/>
    <w:rsid w:val="002569E5"/>
    <w:rsid w:val="0025714B"/>
    <w:rsid w:val="0026031A"/>
    <w:rsid w:val="0026206B"/>
    <w:rsid w:val="00262361"/>
    <w:rsid w:val="00263719"/>
    <w:rsid w:val="002657C8"/>
    <w:rsid w:val="00266791"/>
    <w:rsid w:val="00266C4F"/>
    <w:rsid w:val="00267051"/>
    <w:rsid w:val="002702B4"/>
    <w:rsid w:val="00276BC8"/>
    <w:rsid w:val="002800C1"/>
    <w:rsid w:val="00280BCD"/>
    <w:rsid w:val="002810E2"/>
    <w:rsid w:val="00281AD1"/>
    <w:rsid w:val="002835D0"/>
    <w:rsid w:val="00283B46"/>
    <w:rsid w:val="002864EE"/>
    <w:rsid w:val="00286F01"/>
    <w:rsid w:val="00287004"/>
    <w:rsid w:val="00287445"/>
    <w:rsid w:val="00290D46"/>
    <w:rsid w:val="0029220A"/>
    <w:rsid w:val="00292601"/>
    <w:rsid w:val="00294AE7"/>
    <w:rsid w:val="00295230"/>
    <w:rsid w:val="0029667B"/>
    <w:rsid w:val="002968CF"/>
    <w:rsid w:val="002A0B60"/>
    <w:rsid w:val="002A3CF9"/>
    <w:rsid w:val="002A5135"/>
    <w:rsid w:val="002A5411"/>
    <w:rsid w:val="002A5D09"/>
    <w:rsid w:val="002A668F"/>
    <w:rsid w:val="002B0A87"/>
    <w:rsid w:val="002B0C6F"/>
    <w:rsid w:val="002B0E7A"/>
    <w:rsid w:val="002B51B1"/>
    <w:rsid w:val="002B7360"/>
    <w:rsid w:val="002C00D3"/>
    <w:rsid w:val="002C1500"/>
    <w:rsid w:val="002C2690"/>
    <w:rsid w:val="002C4509"/>
    <w:rsid w:val="002C6E0B"/>
    <w:rsid w:val="002D021B"/>
    <w:rsid w:val="002D1F00"/>
    <w:rsid w:val="002D6AD9"/>
    <w:rsid w:val="002E0390"/>
    <w:rsid w:val="002E061C"/>
    <w:rsid w:val="002E1ABC"/>
    <w:rsid w:val="002E2173"/>
    <w:rsid w:val="002E3038"/>
    <w:rsid w:val="002E3768"/>
    <w:rsid w:val="002E46A3"/>
    <w:rsid w:val="002E46A5"/>
    <w:rsid w:val="002E5242"/>
    <w:rsid w:val="002E6F62"/>
    <w:rsid w:val="002F1337"/>
    <w:rsid w:val="002F30A5"/>
    <w:rsid w:val="002F3E28"/>
    <w:rsid w:val="002F44A0"/>
    <w:rsid w:val="002F4BAF"/>
    <w:rsid w:val="002F7544"/>
    <w:rsid w:val="003005F3"/>
    <w:rsid w:val="00300AC7"/>
    <w:rsid w:val="00302968"/>
    <w:rsid w:val="003035BE"/>
    <w:rsid w:val="003048B2"/>
    <w:rsid w:val="00305ACA"/>
    <w:rsid w:val="00306D8C"/>
    <w:rsid w:val="0031012B"/>
    <w:rsid w:val="00310700"/>
    <w:rsid w:val="00310E9F"/>
    <w:rsid w:val="00311FC6"/>
    <w:rsid w:val="00314951"/>
    <w:rsid w:val="003156DE"/>
    <w:rsid w:val="00315B58"/>
    <w:rsid w:val="00315C25"/>
    <w:rsid w:val="00315C78"/>
    <w:rsid w:val="003160D5"/>
    <w:rsid w:val="0031722F"/>
    <w:rsid w:val="00317D7B"/>
    <w:rsid w:val="00320631"/>
    <w:rsid w:val="00320A21"/>
    <w:rsid w:val="003239C5"/>
    <w:rsid w:val="0032429F"/>
    <w:rsid w:val="003242CB"/>
    <w:rsid w:val="0032515E"/>
    <w:rsid w:val="00325700"/>
    <w:rsid w:val="003260B6"/>
    <w:rsid w:val="00331DF1"/>
    <w:rsid w:val="00332A88"/>
    <w:rsid w:val="0033501C"/>
    <w:rsid w:val="00340195"/>
    <w:rsid w:val="0034072D"/>
    <w:rsid w:val="003410F8"/>
    <w:rsid w:val="00342122"/>
    <w:rsid w:val="0034241F"/>
    <w:rsid w:val="00343627"/>
    <w:rsid w:val="00347CC4"/>
    <w:rsid w:val="00350B9A"/>
    <w:rsid w:val="003564B8"/>
    <w:rsid w:val="00360A12"/>
    <w:rsid w:val="003627D9"/>
    <w:rsid w:val="00366E48"/>
    <w:rsid w:val="00367B0A"/>
    <w:rsid w:val="00371A46"/>
    <w:rsid w:val="003721E5"/>
    <w:rsid w:val="00373BB2"/>
    <w:rsid w:val="00373CE8"/>
    <w:rsid w:val="003743B5"/>
    <w:rsid w:val="00374CFC"/>
    <w:rsid w:val="00376214"/>
    <w:rsid w:val="00376B07"/>
    <w:rsid w:val="0038398E"/>
    <w:rsid w:val="00384BA5"/>
    <w:rsid w:val="003862A0"/>
    <w:rsid w:val="00387057"/>
    <w:rsid w:val="003874DB"/>
    <w:rsid w:val="003908F1"/>
    <w:rsid w:val="00391411"/>
    <w:rsid w:val="00393623"/>
    <w:rsid w:val="00394A55"/>
    <w:rsid w:val="00397C0E"/>
    <w:rsid w:val="00397E23"/>
    <w:rsid w:val="003A578F"/>
    <w:rsid w:val="003A5A27"/>
    <w:rsid w:val="003A692C"/>
    <w:rsid w:val="003A7020"/>
    <w:rsid w:val="003B1964"/>
    <w:rsid w:val="003B2C90"/>
    <w:rsid w:val="003B2E63"/>
    <w:rsid w:val="003B2F60"/>
    <w:rsid w:val="003B3148"/>
    <w:rsid w:val="003B3D96"/>
    <w:rsid w:val="003B5F01"/>
    <w:rsid w:val="003B6597"/>
    <w:rsid w:val="003C56AF"/>
    <w:rsid w:val="003C65DD"/>
    <w:rsid w:val="003C6E15"/>
    <w:rsid w:val="003D05EE"/>
    <w:rsid w:val="003D6842"/>
    <w:rsid w:val="003E0A41"/>
    <w:rsid w:val="003E0C58"/>
    <w:rsid w:val="003E22C9"/>
    <w:rsid w:val="003E2B1A"/>
    <w:rsid w:val="003E3646"/>
    <w:rsid w:val="003E5C5B"/>
    <w:rsid w:val="003E7C64"/>
    <w:rsid w:val="003F3445"/>
    <w:rsid w:val="003F3BDF"/>
    <w:rsid w:val="003F3F63"/>
    <w:rsid w:val="003F463C"/>
    <w:rsid w:val="004005E4"/>
    <w:rsid w:val="00405A3A"/>
    <w:rsid w:val="00407AAF"/>
    <w:rsid w:val="00407BDF"/>
    <w:rsid w:val="00410CFA"/>
    <w:rsid w:val="0041478C"/>
    <w:rsid w:val="00414A6F"/>
    <w:rsid w:val="00416BFB"/>
    <w:rsid w:val="004175F2"/>
    <w:rsid w:val="00425BB2"/>
    <w:rsid w:val="0042624B"/>
    <w:rsid w:val="00432518"/>
    <w:rsid w:val="00434CB5"/>
    <w:rsid w:val="00436479"/>
    <w:rsid w:val="0043684D"/>
    <w:rsid w:val="00440687"/>
    <w:rsid w:val="00441715"/>
    <w:rsid w:val="00444B6E"/>
    <w:rsid w:val="004455F3"/>
    <w:rsid w:val="004458CD"/>
    <w:rsid w:val="00445F1C"/>
    <w:rsid w:val="00446006"/>
    <w:rsid w:val="0045015D"/>
    <w:rsid w:val="00450CF1"/>
    <w:rsid w:val="00451378"/>
    <w:rsid w:val="00451940"/>
    <w:rsid w:val="00452670"/>
    <w:rsid w:val="0045560B"/>
    <w:rsid w:val="004558CA"/>
    <w:rsid w:val="00455E8F"/>
    <w:rsid w:val="0046124B"/>
    <w:rsid w:val="00461C70"/>
    <w:rsid w:val="004635A2"/>
    <w:rsid w:val="00463F7F"/>
    <w:rsid w:val="00463F89"/>
    <w:rsid w:val="00464284"/>
    <w:rsid w:val="00464901"/>
    <w:rsid w:val="0046702D"/>
    <w:rsid w:val="00467F6F"/>
    <w:rsid w:val="00470DAB"/>
    <w:rsid w:val="004734D6"/>
    <w:rsid w:val="00474F0C"/>
    <w:rsid w:val="0047598D"/>
    <w:rsid w:val="00475C9B"/>
    <w:rsid w:val="0047638A"/>
    <w:rsid w:val="00476712"/>
    <w:rsid w:val="004773DF"/>
    <w:rsid w:val="0047794F"/>
    <w:rsid w:val="00480FC8"/>
    <w:rsid w:val="00481B67"/>
    <w:rsid w:val="00482F41"/>
    <w:rsid w:val="00483979"/>
    <w:rsid w:val="00484C7E"/>
    <w:rsid w:val="00484F43"/>
    <w:rsid w:val="004853B4"/>
    <w:rsid w:val="004873B6"/>
    <w:rsid w:val="00487C3F"/>
    <w:rsid w:val="00492043"/>
    <w:rsid w:val="00496052"/>
    <w:rsid w:val="00497061"/>
    <w:rsid w:val="0049741F"/>
    <w:rsid w:val="00497EE6"/>
    <w:rsid w:val="004A0F78"/>
    <w:rsid w:val="004A385D"/>
    <w:rsid w:val="004A4C62"/>
    <w:rsid w:val="004B1C81"/>
    <w:rsid w:val="004B204A"/>
    <w:rsid w:val="004B2A41"/>
    <w:rsid w:val="004B5453"/>
    <w:rsid w:val="004B54CC"/>
    <w:rsid w:val="004B686D"/>
    <w:rsid w:val="004C09F0"/>
    <w:rsid w:val="004C7BFC"/>
    <w:rsid w:val="004D0F46"/>
    <w:rsid w:val="004D21A0"/>
    <w:rsid w:val="004D382D"/>
    <w:rsid w:val="004D3BB4"/>
    <w:rsid w:val="004D3BBF"/>
    <w:rsid w:val="004D4F73"/>
    <w:rsid w:val="004D51A9"/>
    <w:rsid w:val="004D6927"/>
    <w:rsid w:val="004D71CB"/>
    <w:rsid w:val="004E19D1"/>
    <w:rsid w:val="004E1EF3"/>
    <w:rsid w:val="004E56EE"/>
    <w:rsid w:val="004E58A0"/>
    <w:rsid w:val="004E73EB"/>
    <w:rsid w:val="004F0875"/>
    <w:rsid w:val="004F09D1"/>
    <w:rsid w:val="004F47E9"/>
    <w:rsid w:val="004F4B80"/>
    <w:rsid w:val="004F4E68"/>
    <w:rsid w:val="004F569B"/>
    <w:rsid w:val="004F5766"/>
    <w:rsid w:val="004F5DA1"/>
    <w:rsid w:val="004F7865"/>
    <w:rsid w:val="00503972"/>
    <w:rsid w:val="00507262"/>
    <w:rsid w:val="005072E5"/>
    <w:rsid w:val="00507511"/>
    <w:rsid w:val="005119A5"/>
    <w:rsid w:val="005143C0"/>
    <w:rsid w:val="005144ED"/>
    <w:rsid w:val="00514A18"/>
    <w:rsid w:val="00515E23"/>
    <w:rsid w:val="005208A4"/>
    <w:rsid w:val="00522BA7"/>
    <w:rsid w:val="00522E23"/>
    <w:rsid w:val="00523EBC"/>
    <w:rsid w:val="005245CE"/>
    <w:rsid w:val="00524A9D"/>
    <w:rsid w:val="0052502F"/>
    <w:rsid w:val="0052554C"/>
    <w:rsid w:val="005259CC"/>
    <w:rsid w:val="00525CCA"/>
    <w:rsid w:val="00526A60"/>
    <w:rsid w:val="005273E8"/>
    <w:rsid w:val="00527537"/>
    <w:rsid w:val="0053116B"/>
    <w:rsid w:val="005325E6"/>
    <w:rsid w:val="00532B23"/>
    <w:rsid w:val="00533B45"/>
    <w:rsid w:val="005342A1"/>
    <w:rsid w:val="00535E12"/>
    <w:rsid w:val="00537371"/>
    <w:rsid w:val="0053799D"/>
    <w:rsid w:val="00540A0B"/>
    <w:rsid w:val="00541699"/>
    <w:rsid w:val="00542283"/>
    <w:rsid w:val="0054322C"/>
    <w:rsid w:val="00543476"/>
    <w:rsid w:val="0054685F"/>
    <w:rsid w:val="00547721"/>
    <w:rsid w:val="005518EE"/>
    <w:rsid w:val="00552F4E"/>
    <w:rsid w:val="00554693"/>
    <w:rsid w:val="00555E69"/>
    <w:rsid w:val="00557832"/>
    <w:rsid w:val="00560930"/>
    <w:rsid w:val="00566758"/>
    <w:rsid w:val="0056680D"/>
    <w:rsid w:val="005704EC"/>
    <w:rsid w:val="00571142"/>
    <w:rsid w:val="00571506"/>
    <w:rsid w:val="005727D7"/>
    <w:rsid w:val="0057501C"/>
    <w:rsid w:val="005757A4"/>
    <w:rsid w:val="0057597E"/>
    <w:rsid w:val="0058147E"/>
    <w:rsid w:val="0058246E"/>
    <w:rsid w:val="00583392"/>
    <w:rsid w:val="00583D32"/>
    <w:rsid w:val="00584136"/>
    <w:rsid w:val="00586E84"/>
    <w:rsid w:val="005875F1"/>
    <w:rsid w:val="005903C9"/>
    <w:rsid w:val="00591EAE"/>
    <w:rsid w:val="005927A4"/>
    <w:rsid w:val="00592832"/>
    <w:rsid w:val="00592BF1"/>
    <w:rsid w:val="00597228"/>
    <w:rsid w:val="005A0F09"/>
    <w:rsid w:val="005A1C67"/>
    <w:rsid w:val="005A3FDB"/>
    <w:rsid w:val="005A53F3"/>
    <w:rsid w:val="005A6835"/>
    <w:rsid w:val="005A7CE3"/>
    <w:rsid w:val="005B0E95"/>
    <w:rsid w:val="005B1338"/>
    <w:rsid w:val="005B1C73"/>
    <w:rsid w:val="005B20ED"/>
    <w:rsid w:val="005B265D"/>
    <w:rsid w:val="005B2C2F"/>
    <w:rsid w:val="005B2D1F"/>
    <w:rsid w:val="005B357C"/>
    <w:rsid w:val="005B39E1"/>
    <w:rsid w:val="005B5EB6"/>
    <w:rsid w:val="005B69FC"/>
    <w:rsid w:val="005B7984"/>
    <w:rsid w:val="005B7C7E"/>
    <w:rsid w:val="005C12A5"/>
    <w:rsid w:val="005C1580"/>
    <w:rsid w:val="005C1BCA"/>
    <w:rsid w:val="005C2F8F"/>
    <w:rsid w:val="005C304A"/>
    <w:rsid w:val="005C31D8"/>
    <w:rsid w:val="005C37B5"/>
    <w:rsid w:val="005C6E3F"/>
    <w:rsid w:val="005C7444"/>
    <w:rsid w:val="005C7753"/>
    <w:rsid w:val="005C79DD"/>
    <w:rsid w:val="005D10DA"/>
    <w:rsid w:val="005D1FFD"/>
    <w:rsid w:val="005D27A5"/>
    <w:rsid w:val="005D3AF7"/>
    <w:rsid w:val="005D4A31"/>
    <w:rsid w:val="005D6744"/>
    <w:rsid w:val="005E10A0"/>
    <w:rsid w:val="005E41DF"/>
    <w:rsid w:val="005E5A91"/>
    <w:rsid w:val="005E5BB7"/>
    <w:rsid w:val="005E7987"/>
    <w:rsid w:val="005F08B5"/>
    <w:rsid w:val="005F0DA8"/>
    <w:rsid w:val="005F331D"/>
    <w:rsid w:val="005F33C6"/>
    <w:rsid w:val="005F477F"/>
    <w:rsid w:val="005F630A"/>
    <w:rsid w:val="00600850"/>
    <w:rsid w:val="00600D85"/>
    <w:rsid w:val="006019EF"/>
    <w:rsid w:val="00601EA4"/>
    <w:rsid w:val="006025D8"/>
    <w:rsid w:val="006031AB"/>
    <w:rsid w:val="006055E9"/>
    <w:rsid w:val="00606828"/>
    <w:rsid w:val="00607C33"/>
    <w:rsid w:val="006149F6"/>
    <w:rsid w:val="00614FF5"/>
    <w:rsid w:val="00620F80"/>
    <w:rsid w:val="00622FCE"/>
    <w:rsid w:val="00623D8B"/>
    <w:rsid w:val="00623DE0"/>
    <w:rsid w:val="00625858"/>
    <w:rsid w:val="0062631E"/>
    <w:rsid w:val="00630D46"/>
    <w:rsid w:val="00631AB8"/>
    <w:rsid w:val="0063217F"/>
    <w:rsid w:val="0063247B"/>
    <w:rsid w:val="00634D50"/>
    <w:rsid w:val="00635864"/>
    <w:rsid w:val="00636086"/>
    <w:rsid w:val="00636541"/>
    <w:rsid w:val="006375BD"/>
    <w:rsid w:val="006377C3"/>
    <w:rsid w:val="00640581"/>
    <w:rsid w:val="00643778"/>
    <w:rsid w:val="006448A1"/>
    <w:rsid w:val="0064520B"/>
    <w:rsid w:val="00645FAE"/>
    <w:rsid w:val="00647C99"/>
    <w:rsid w:val="006516F8"/>
    <w:rsid w:val="00651D93"/>
    <w:rsid w:val="00653E3E"/>
    <w:rsid w:val="00656509"/>
    <w:rsid w:val="00663788"/>
    <w:rsid w:val="006637D8"/>
    <w:rsid w:val="00664BB5"/>
    <w:rsid w:val="0067043B"/>
    <w:rsid w:val="00670EEB"/>
    <w:rsid w:val="00671741"/>
    <w:rsid w:val="0067241B"/>
    <w:rsid w:val="00674FAC"/>
    <w:rsid w:val="00675A4A"/>
    <w:rsid w:val="006760D8"/>
    <w:rsid w:val="00676E36"/>
    <w:rsid w:val="00677F5C"/>
    <w:rsid w:val="006827A4"/>
    <w:rsid w:val="00683101"/>
    <w:rsid w:val="006834C8"/>
    <w:rsid w:val="00686A79"/>
    <w:rsid w:val="006923DD"/>
    <w:rsid w:val="00692D1F"/>
    <w:rsid w:val="006A0514"/>
    <w:rsid w:val="006A0839"/>
    <w:rsid w:val="006A0F3F"/>
    <w:rsid w:val="006A2B54"/>
    <w:rsid w:val="006A5F41"/>
    <w:rsid w:val="006A64BF"/>
    <w:rsid w:val="006A7FAA"/>
    <w:rsid w:val="006B01D9"/>
    <w:rsid w:val="006B0D2A"/>
    <w:rsid w:val="006B33CB"/>
    <w:rsid w:val="006B33DA"/>
    <w:rsid w:val="006B5937"/>
    <w:rsid w:val="006B6325"/>
    <w:rsid w:val="006C0186"/>
    <w:rsid w:val="006C0926"/>
    <w:rsid w:val="006C1AB2"/>
    <w:rsid w:val="006C1C36"/>
    <w:rsid w:val="006C6432"/>
    <w:rsid w:val="006C648B"/>
    <w:rsid w:val="006C6782"/>
    <w:rsid w:val="006D4F52"/>
    <w:rsid w:val="006D7A45"/>
    <w:rsid w:val="006E0BEF"/>
    <w:rsid w:val="006F4D6B"/>
    <w:rsid w:val="006F4EDB"/>
    <w:rsid w:val="006F62E7"/>
    <w:rsid w:val="006F62EE"/>
    <w:rsid w:val="006F7B84"/>
    <w:rsid w:val="00700690"/>
    <w:rsid w:val="00700843"/>
    <w:rsid w:val="00701CBE"/>
    <w:rsid w:val="0070297A"/>
    <w:rsid w:val="00704145"/>
    <w:rsid w:val="007044EB"/>
    <w:rsid w:val="00705BD7"/>
    <w:rsid w:val="00706A3C"/>
    <w:rsid w:val="007108B9"/>
    <w:rsid w:val="0071129E"/>
    <w:rsid w:val="00713426"/>
    <w:rsid w:val="007136F8"/>
    <w:rsid w:val="00713D4F"/>
    <w:rsid w:val="00714FA4"/>
    <w:rsid w:val="00715CF6"/>
    <w:rsid w:val="00717350"/>
    <w:rsid w:val="007203AB"/>
    <w:rsid w:val="007217BD"/>
    <w:rsid w:val="0072577E"/>
    <w:rsid w:val="007261A5"/>
    <w:rsid w:val="0072620F"/>
    <w:rsid w:val="00732D65"/>
    <w:rsid w:val="0073562E"/>
    <w:rsid w:val="00736672"/>
    <w:rsid w:val="007373C0"/>
    <w:rsid w:val="00740FAC"/>
    <w:rsid w:val="007420B4"/>
    <w:rsid w:val="007420E1"/>
    <w:rsid w:val="007425E6"/>
    <w:rsid w:val="00744571"/>
    <w:rsid w:val="007446D6"/>
    <w:rsid w:val="00744A54"/>
    <w:rsid w:val="00745713"/>
    <w:rsid w:val="0075085A"/>
    <w:rsid w:val="00751D0C"/>
    <w:rsid w:val="00753450"/>
    <w:rsid w:val="0075410E"/>
    <w:rsid w:val="0075524D"/>
    <w:rsid w:val="00755C13"/>
    <w:rsid w:val="0075641A"/>
    <w:rsid w:val="0075732B"/>
    <w:rsid w:val="007663A5"/>
    <w:rsid w:val="007704E8"/>
    <w:rsid w:val="0077132F"/>
    <w:rsid w:val="00771806"/>
    <w:rsid w:val="007723C0"/>
    <w:rsid w:val="00772B70"/>
    <w:rsid w:val="007738A0"/>
    <w:rsid w:val="00773EEC"/>
    <w:rsid w:val="007747CF"/>
    <w:rsid w:val="00775F79"/>
    <w:rsid w:val="00776F4F"/>
    <w:rsid w:val="007774A9"/>
    <w:rsid w:val="00777F5D"/>
    <w:rsid w:val="007810BF"/>
    <w:rsid w:val="00781414"/>
    <w:rsid w:val="007824BC"/>
    <w:rsid w:val="007828CF"/>
    <w:rsid w:val="00782ECB"/>
    <w:rsid w:val="00783A03"/>
    <w:rsid w:val="00784620"/>
    <w:rsid w:val="00785A14"/>
    <w:rsid w:val="00785E19"/>
    <w:rsid w:val="007868CF"/>
    <w:rsid w:val="0078707A"/>
    <w:rsid w:val="00787934"/>
    <w:rsid w:val="00787D22"/>
    <w:rsid w:val="00790FD4"/>
    <w:rsid w:val="00791EC7"/>
    <w:rsid w:val="007941EE"/>
    <w:rsid w:val="00795B6A"/>
    <w:rsid w:val="007A09A8"/>
    <w:rsid w:val="007A1E13"/>
    <w:rsid w:val="007A1FB3"/>
    <w:rsid w:val="007A37D7"/>
    <w:rsid w:val="007A5889"/>
    <w:rsid w:val="007A7868"/>
    <w:rsid w:val="007B083E"/>
    <w:rsid w:val="007B20F5"/>
    <w:rsid w:val="007B2421"/>
    <w:rsid w:val="007B2976"/>
    <w:rsid w:val="007B307C"/>
    <w:rsid w:val="007B53BE"/>
    <w:rsid w:val="007C0D33"/>
    <w:rsid w:val="007C1F02"/>
    <w:rsid w:val="007C4377"/>
    <w:rsid w:val="007C5231"/>
    <w:rsid w:val="007C71FD"/>
    <w:rsid w:val="007D1716"/>
    <w:rsid w:val="007D220D"/>
    <w:rsid w:val="007D480E"/>
    <w:rsid w:val="007D4BAC"/>
    <w:rsid w:val="007D4C00"/>
    <w:rsid w:val="007D55B2"/>
    <w:rsid w:val="007D5948"/>
    <w:rsid w:val="007D7795"/>
    <w:rsid w:val="007E0FE5"/>
    <w:rsid w:val="007E1AA6"/>
    <w:rsid w:val="007E2A7E"/>
    <w:rsid w:val="007E5333"/>
    <w:rsid w:val="007E53F2"/>
    <w:rsid w:val="007E7CF4"/>
    <w:rsid w:val="007F068A"/>
    <w:rsid w:val="007F071A"/>
    <w:rsid w:val="007F1D2E"/>
    <w:rsid w:val="007F2E91"/>
    <w:rsid w:val="007F58B5"/>
    <w:rsid w:val="007F6030"/>
    <w:rsid w:val="007F68E7"/>
    <w:rsid w:val="007F754D"/>
    <w:rsid w:val="008008EB"/>
    <w:rsid w:val="00802AB0"/>
    <w:rsid w:val="008068B2"/>
    <w:rsid w:val="0081180E"/>
    <w:rsid w:val="008121E7"/>
    <w:rsid w:val="00812328"/>
    <w:rsid w:val="00814543"/>
    <w:rsid w:val="008148B5"/>
    <w:rsid w:val="00830317"/>
    <w:rsid w:val="008322A9"/>
    <w:rsid w:val="00833009"/>
    <w:rsid w:val="00833106"/>
    <w:rsid w:val="00834B69"/>
    <w:rsid w:val="00835DE9"/>
    <w:rsid w:val="00835E6C"/>
    <w:rsid w:val="00840C93"/>
    <w:rsid w:val="008426D4"/>
    <w:rsid w:val="008443F3"/>
    <w:rsid w:val="0084444F"/>
    <w:rsid w:val="008522D7"/>
    <w:rsid w:val="008523F8"/>
    <w:rsid w:val="00852C39"/>
    <w:rsid w:val="00853889"/>
    <w:rsid w:val="008568FE"/>
    <w:rsid w:val="0085690F"/>
    <w:rsid w:val="00861B0D"/>
    <w:rsid w:val="00861E19"/>
    <w:rsid w:val="00862465"/>
    <w:rsid w:val="00862696"/>
    <w:rsid w:val="00863C0A"/>
    <w:rsid w:val="00864AED"/>
    <w:rsid w:val="00864C00"/>
    <w:rsid w:val="0086617B"/>
    <w:rsid w:val="008706B2"/>
    <w:rsid w:val="008732A5"/>
    <w:rsid w:val="0087382C"/>
    <w:rsid w:val="00873D16"/>
    <w:rsid w:val="00876621"/>
    <w:rsid w:val="008805E7"/>
    <w:rsid w:val="00880B00"/>
    <w:rsid w:val="00881CFB"/>
    <w:rsid w:val="00882382"/>
    <w:rsid w:val="00883BE8"/>
    <w:rsid w:val="0089041E"/>
    <w:rsid w:val="00891039"/>
    <w:rsid w:val="008924FD"/>
    <w:rsid w:val="008934F0"/>
    <w:rsid w:val="00894792"/>
    <w:rsid w:val="008A17BC"/>
    <w:rsid w:val="008A1D06"/>
    <w:rsid w:val="008A2A17"/>
    <w:rsid w:val="008A2E70"/>
    <w:rsid w:val="008A7A6C"/>
    <w:rsid w:val="008B01CD"/>
    <w:rsid w:val="008B0F29"/>
    <w:rsid w:val="008B3070"/>
    <w:rsid w:val="008B5E0C"/>
    <w:rsid w:val="008B65CB"/>
    <w:rsid w:val="008B7F60"/>
    <w:rsid w:val="008C0025"/>
    <w:rsid w:val="008C0D7F"/>
    <w:rsid w:val="008C1622"/>
    <w:rsid w:val="008C1B7B"/>
    <w:rsid w:val="008C2DE3"/>
    <w:rsid w:val="008C30BB"/>
    <w:rsid w:val="008C697A"/>
    <w:rsid w:val="008C6C47"/>
    <w:rsid w:val="008C6C72"/>
    <w:rsid w:val="008D1016"/>
    <w:rsid w:val="008D1078"/>
    <w:rsid w:val="008D5FCF"/>
    <w:rsid w:val="008D7997"/>
    <w:rsid w:val="008D7DEE"/>
    <w:rsid w:val="008E0115"/>
    <w:rsid w:val="008E1A8F"/>
    <w:rsid w:val="008E4693"/>
    <w:rsid w:val="008E4769"/>
    <w:rsid w:val="008E5773"/>
    <w:rsid w:val="008E7486"/>
    <w:rsid w:val="008E7745"/>
    <w:rsid w:val="008E7B1A"/>
    <w:rsid w:val="008F154A"/>
    <w:rsid w:val="008F1D5A"/>
    <w:rsid w:val="008F36CD"/>
    <w:rsid w:val="008F387B"/>
    <w:rsid w:val="008F55D5"/>
    <w:rsid w:val="008F57B3"/>
    <w:rsid w:val="008F6021"/>
    <w:rsid w:val="00904397"/>
    <w:rsid w:val="0090445F"/>
    <w:rsid w:val="00907E0F"/>
    <w:rsid w:val="00910B03"/>
    <w:rsid w:val="00914BFD"/>
    <w:rsid w:val="009158D0"/>
    <w:rsid w:val="00915C30"/>
    <w:rsid w:val="00915CF5"/>
    <w:rsid w:val="0091638A"/>
    <w:rsid w:val="00917BD3"/>
    <w:rsid w:val="00921620"/>
    <w:rsid w:val="00922355"/>
    <w:rsid w:val="00925B5B"/>
    <w:rsid w:val="00931AEA"/>
    <w:rsid w:val="00931B97"/>
    <w:rsid w:val="00933E46"/>
    <w:rsid w:val="00936BD3"/>
    <w:rsid w:val="00936E13"/>
    <w:rsid w:val="009408B7"/>
    <w:rsid w:val="00941960"/>
    <w:rsid w:val="00945B0E"/>
    <w:rsid w:val="00950881"/>
    <w:rsid w:val="00951F29"/>
    <w:rsid w:val="00952F8F"/>
    <w:rsid w:val="009543D1"/>
    <w:rsid w:val="009575FD"/>
    <w:rsid w:val="00957E65"/>
    <w:rsid w:val="00961F8E"/>
    <w:rsid w:val="0096234F"/>
    <w:rsid w:val="0096279D"/>
    <w:rsid w:val="00962A0B"/>
    <w:rsid w:val="009646DB"/>
    <w:rsid w:val="009651A1"/>
    <w:rsid w:val="009672BE"/>
    <w:rsid w:val="00967C23"/>
    <w:rsid w:val="009719F0"/>
    <w:rsid w:val="00973A95"/>
    <w:rsid w:val="009801B0"/>
    <w:rsid w:val="009802BA"/>
    <w:rsid w:val="00981438"/>
    <w:rsid w:val="009834D4"/>
    <w:rsid w:val="00983DFC"/>
    <w:rsid w:val="009863A1"/>
    <w:rsid w:val="00990FCF"/>
    <w:rsid w:val="009931AA"/>
    <w:rsid w:val="00993EFF"/>
    <w:rsid w:val="009945B6"/>
    <w:rsid w:val="00994AFE"/>
    <w:rsid w:val="00994BE5"/>
    <w:rsid w:val="00997F3F"/>
    <w:rsid w:val="009B00BA"/>
    <w:rsid w:val="009B1A41"/>
    <w:rsid w:val="009B3305"/>
    <w:rsid w:val="009B4B7C"/>
    <w:rsid w:val="009B58B2"/>
    <w:rsid w:val="009B6843"/>
    <w:rsid w:val="009C1713"/>
    <w:rsid w:val="009C205C"/>
    <w:rsid w:val="009C2CAA"/>
    <w:rsid w:val="009C4093"/>
    <w:rsid w:val="009C5F70"/>
    <w:rsid w:val="009D13B2"/>
    <w:rsid w:val="009D1DB2"/>
    <w:rsid w:val="009D27D0"/>
    <w:rsid w:val="009D2CF0"/>
    <w:rsid w:val="009D3164"/>
    <w:rsid w:val="009D3A9C"/>
    <w:rsid w:val="009D4B10"/>
    <w:rsid w:val="009D6718"/>
    <w:rsid w:val="009D7794"/>
    <w:rsid w:val="009E25DF"/>
    <w:rsid w:val="009E37DD"/>
    <w:rsid w:val="009E38DE"/>
    <w:rsid w:val="009E769F"/>
    <w:rsid w:val="009E7CC5"/>
    <w:rsid w:val="009F1C7B"/>
    <w:rsid w:val="009F2327"/>
    <w:rsid w:val="009F2A1A"/>
    <w:rsid w:val="009F7CB6"/>
    <w:rsid w:val="00A00DB3"/>
    <w:rsid w:val="00A01B6F"/>
    <w:rsid w:val="00A0504F"/>
    <w:rsid w:val="00A0781B"/>
    <w:rsid w:val="00A10932"/>
    <w:rsid w:val="00A11A58"/>
    <w:rsid w:val="00A1297D"/>
    <w:rsid w:val="00A1387F"/>
    <w:rsid w:val="00A13BF4"/>
    <w:rsid w:val="00A13D7E"/>
    <w:rsid w:val="00A140FE"/>
    <w:rsid w:val="00A16E9C"/>
    <w:rsid w:val="00A20354"/>
    <w:rsid w:val="00A22642"/>
    <w:rsid w:val="00A22FE1"/>
    <w:rsid w:val="00A23B19"/>
    <w:rsid w:val="00A23B5A"/>
    <w:rsid w:val="00A308A7"/>
    <w:rsid w:val="00A30A98"/>
    <w:rsid w:val="00A357DF"/>
    <w:rsid w:val="00A37232"/>
    <w:rsid w:val="00A3745B"/>
    <w:rsid w:val="00A40039"/>
    <w:rsid w:val="00A40727"/>
    <w:rsid w:val="00A409F1"/>
    <w:rsid w:val="00A415CA"/>
    <w:rsid w:val="00A424E8"/>
    <w:rsid w:val="00A428B2"/>
    <w:rsid w:val="00A430A1"/>
    <w:rsid w:val="00A44355"/>
    <w:rsid w:val="00A44B9E"/>
    <w:rsid w:val="00A44DA8"/>
    <w:rsid w:val="00A44EBE"/>
    <w:rsid w:val="00A45862"/>
    <w:rsid w:val="00A46AC7"/>
    <w:rsid w:val="00A4738F"/>
    <w:rsid w:val="00A528F6"/>
    <w:rsid w:val="00A52E20"/>
    <w:rsid w:val="00A53092"/>
    <w:rsid w:val="00A538A9"/>
    <w:rsid w:val="00A546FC"/>
    <w:rsid w:val="00A5792B"/>
    <w:rsid w:val="00A61C86"/>
    <w:rsid w:val="00A61F82"/>
    <w:rsid w:val="00A6380A"/>
    <w:rsid w:val="00A64CAE"/>
    <w:rsid w:val="00A65305"/>
    <w:rsid w:val="00A653CD"/>
    <w:rsid w:val="00A6583F"/>
    <w:rsid w:val="00A6677C"/>
    <w:rsid w:val="00A66CBF"/>
    <w:rsid w:val="00A66F74"/>
    <w:rsid w:val="00A671FA"/>
    <w:rsid w:val="00A67B22"/>
    <w:rsid w:val="00A70D35"/>
    <w:rsid w:val="00A71513"/>
    <w:rsid w:val="00A71840"/>
    <w:rsid w:val="00A73139"/>
    <w:rsid w:val="00A7389A"/>
    <w:rsid w:val="00A7669B"/>
    <w:rsid w:val="00A7740C"/>
    <w:rsid w:val="00A82ECA"/>
    <w:rsid w:val="00A852F6"/>
    <w:rsid w:val="00A908C0"/>
    <w:rsid w:val="00A920E9"/>
    <w:rsid w:val="00A93BFE"/>
    <w:rsid w:val="00A93C2C"/>
    <w:rsid w:val="00A941E0"/>
    <w:rsid w:val="00A94BB5"/>
    <w:rsid w:val="00A970B6"/>
    <w:rsid w:val="00AA011E"/>
    <w:rsid w:val="00AA1588"/>
    <w:rsid w:val="00AA2455"/>
    <w:rsid w:val="00AA36A9"/>
    <w:rsid w:val="00AA37DB"/>
    <w:rsid w:val="00AA5477"/>
    <w:rsid w:val="00AA6F69"/>
    <w:rsid w:val="00AA704E"/>
    <w:rsid w:val="00AA7DB0"/>
    <w:rsid w:val="00AB004F"/>
    <w:rsid w:val="00AB05E7"/>
    <w:rsid w:val="00AB2A1F"/>
    <w:rsid w:val="00AB2EEB"/>
    <w:rsid w:val="00AB34F3"/>
    <w:rsid w:val="00AB3E34"/>
    <w:rsid w:val="00AB3E79"/>
    <w:rsid w:val="00AB4B32"/>
    <w:rsid w:val="00AB64D5"/>
    <w:rsid w:val="00AC28D9"/>
    <w:rsid w:val="00AC2BCD"/>
    <w:rsid w:val="00AC3D58"/>
    <w:rsid w:val="00AC52D3"/>
    <w:rsid w:val="00AC6D62"/>
    <w:rsid w:val="00AC79C8"/>
    <w:rsid w:val="00AD0C93"/>
    <w:rsid w:val="00AD20F6"/>
    <w:rsid w:val="00AD2CA9"/>
    <w:rsid w:val="00AE36DF"/>
    <w:rsid w:val="00AE46FB"/>
    <w:rsid w:val="00AE4F48"/>
    <w:rsid w:val="00AE6946"/>
    <w:rsid w:val="00AE6DC3"/>
    <w:rsid w:val="00AF1B1E"/>
    <w:rsid w:val="00AF258C"/>
    <w:rsid w:val="00AF461E"/>
    <w:rsid w:val="00AF5C1E"/>
    <w:rsid w:val="00AF6173"/>
    <w:rsid w:val="00AF7644"/>
    <w:rsid w:val="00B00B0B"/>
    <w:rsid w:val="00B01BA9"/>
    <w:rsid w:val="00B01CDA"/>
    <w:rsid w:val="00B040DB"/>
    <w:rsid w:val="00B06671"/>
    <w:rsid w:val="00B0797B"/>
    <w:rsid w:val="00B111DF"/>
    <w:rsid w:val="00B1169F"/>
    <w:rsid w:val="00B12705"/>
    <w:rsid w:val="00B12C7C"/>
    <w:rsid w:val="00B14344"/>
    <w:rsid w:val="00B2050D"/>
    <w:rsid w:val="00B22799"/>
    <w:rsid w:val="00B23158"/>
    <w:rsid w:val="00B261C6"/>
    <w:rsid w:val="00B27C41"/>
    <w:rsid w:val="00B322E7"/>
    <w:rsid w:val="00B3412F"/>
    <w:rsid w:val="00B341C3"/>
    <w:rsid w:val="00B37203"/>
    <w:rsid w:val="00B40140"/>
    <w:rsid w:val="00B41A3D"/>
    <w:rsid w:val="00B42E6D"/>
    <w:rsid w:val="00B46445"/>
    <w:rsid w:val="00B50593"/>
    <w:rsid w:val="00B50F40"/>
    <w:rsid w:val="00B51146"/>
    <w:rsid w:val="00B52B72"/>
    <w:rsid w:val="00B541D2"/>
    <w:rsid w:val="00B5614A"/>
    <w:rsid w:val="00B56CAF"/>
    <w:rsid w:val="00B6166E"/>
    <w:rsid w:val="00B666D4"/>
    <w:rsid w:val="00B6792E"/>
    <w:rsid w:val="00B67EDF"/>
    <w:rsid w:val="00B70585"/>
    <w:rsid w:val="00B72C78"/>
    <w:rsid w:val="00B73279"/>
    <w:rsid w:val="00B73313"/>
    <w:rsid w:val="00B73544"/>
    <w:rsid w:val="00B73DDB"/>
    <w:rsid w:val="00B757DF"/>
    <w:rsid w:val="00B75B76"/>
    <w:rsid w:val="00B7772E"/>
    <w:rsid w:val="00B801B5"/>
    <w:rsid w:val="00B80DF5"/>
    <w:rsid w:val="00B810B7"/>
    <w:rsid w:val="00B824FC"/>
    <w:rsid w:val="00B82ED4"/>
    <w:rsid w:val="00B85EBF"/>
    <w:rsid w:val="00B870C1"/>
    <w:rsid w:val="00B9225E"/>
    <w:rsid w:val="00B92B8D"/>
    <w:rsid w:val="00B92DA6"/>
    <w:rsid w:val="00B93407"/>
    <w:rsid w:val="00B939FE"/>
    <w:rsid w:val="00B93FE0"/>
    <w:rsid w:val="00B96733"/>
    <w:rsid w:val="00BA03B8"/>
    <w:rsid w:val="00BA09A1"/>
    <w:rsid w:val="00BA1471"/>
    <w:rsid w:val="00BA274C"/>
    <w:rsid w:val="00BA53EF"/>
    <w:rsid w:val="00BA60A9"/>
    <w:rsid w:val="00BA719E"/>
    <w:rsid w:val="00BA7319"/>
    <w:rsid w:val="00BB0DE7"/>
    <w:rsid w:val="00BB0F9A"/>
    <w:rsid w:val="00BB20B5"/>
    <w:rsid w:val="00BB24D6"/>
    <w:rsid w:val="00BB43F6"/>
    <w:rsid w:val="00BB4ADA"/>
    <w:rsid w:val="00BB4D66"/>
    <w:rsid w:val="00BB4EC5"/>
    <w:rsid w:val="00BB5C74"/>
    <w:rsid w:val="00BB7FDA"/>
    <w:rsid w:val="00BC05B2"/>
    <w:rsid w:val="00BC0C6A"/>
    <w:rsid w:val="00BC1853"/>
    <w:rsid w:val="00BC7D31"/>
    <w:rsid w:val="00BD00E7"/>
    <w:rsid w:val="00BD0C86"/>
    <w:rsid w:val="00BD133C"/>
    <w:rsid w:val="00BD15B6"/>
    <w:rsid w:val="00BD2695"/>
    <w:rsid w:val="00BD27F3"/>
    <w:rsid w:val="00BD2C84"/>
    <w:rsid w:val="00BD4EE1"/>
    <w:rsid w:val="00BD615E"/>
    <w:rsid w:val="00BD79ED"/>
    <w:rsid w:val="00BE0ABB"/>
    <w:rsid w:val="00BE2B49"/>
    <w:rsid w:val="00BE3A35"/>
    <w:rsid w:val="00BE5A27"/>
    <w:rsid w:val="00BF0102"/>
    <w:rsid w:val="00BF3EBA"/>
    <w:rsid w:val="00BF4516"/>
    <w:rsid w:val="00C01EE3"/>
    <w:rsid w:val="00C0284E"/>
    <w:rsid w:val="00C0328C"/>
    <w:rsid w:val="00C03B28"/>
    <w:rsid w:val="00C04273"/>
    <w:rsid w:val="00C04E22"/>
    <w:rsid w:val="00C05785"/>
    <w:rsid w:val="00C07266"/>
    <w:rsid w:val="00C07D08"/>
    <w:rsid w:val="00C13CA0"/>
    <w:rsid w:val="00C160B6"/>
    <w:rsid w:val="00C16E6C"/>
    <w:rsid w:val="00C172C8"/>
    <w:rsid w:val="00C1749C"/>
    <w:rsid w:val="00C20FE2"/>
    <w:rsid w:val="00C261EB"/>
    <w:rsid w:val="00C26A77"/>
    <w:rsid w:val="00C26C94"/>
    <w:rsid w:val="00C27107"/>
    <w:rsid w:val="00C27634"/>
    <w:rsid w:val="00C27A95"/>
    <w:rsid w:val="00C27AB9"/>
    <w:rsid w:val="00C27CD3"/>
    <w:rsid w:val="00C30B38"/>
    <w:rsid w:val="00C3142C"/>
    <w:rsid w:val="00C318A8"/>
    <w:rsid w:val="00C32220"/>
    <w:rsid w:val="00C32FD1"/>
    <w:rsid w:val="00C33CC7"/>
    <w:rsid w:val="00C342A1"/>
    <w:rsid w:val="00C34723"/>
    <w:rsid w:val="00C356C6"/>
    <w:rsid w:val="00C35F05"/>
    <w:rsid w:val="00C36223"/>
    <w:rsid w:val="00C37A5B"/>
    <w:rsid w:val="00C37F41"/>
    <w:rsid w:val="00C40FEA"/>
    <w:rsid w:val="00C42C40"/>
    <w:rsid w:val="00C433A9"/>
    <w:rsid w:val="00C449C3"/>
    <w:rsid w:val="00C44DBC"/>
    <w:rsid w:val="00C459B7"/>
    <w:rsid w:val="00C4664E"/>
    <w:rsid w:val="00C468EC"/>
    <w:rsid w:val="00C50BEE"/>
    <w:rsid w:val="00C53DFC"/>
    <w:rsid w:val="00C53E06"/>
    <w:rsid w:val="00C552FB"/>
    <w:rsid w:val="00C56134"/>
    <w:rsid w:val="00C614CB"/>
    <w:rsid w:val="00C624B5"/>
    <w:rsid w:val="00C63B1B"/>
    <w:rsid w:val="00C645FF"/>
    <w:rsid w:val="00C658D4"/>
    <w:rsid w:val="00C66026"/>
    <w:rsid w:val="00C66923"/>
    <w:rsid w:val="00C701E1"/>
    <w:rsid w:val="00C7049F"/>
    <w:rsid w:val="00C736E0"/>
    <w:rsid w:val="00C753B0"/>
    <w:rsid w:val="00C7564E"/>
    <w:rsid w:val="00C76C18"/>
    <w:rsid w:val="00C806D5"/>
    <w:rsid w:val="00C80ED4"/>
    <w:rsid w:val="00C81EA0"/>
    <w:rsid w:val="00C84075"/>
    <w:rsid w:val="00C871F6"/>
    <w:rsid w:val="00C87A28"/>
    <w:rsid w:val="00C91A6D"/>
    <w:rsid w:val="00C952F1"/>
    <w:rsid w:val="00C956B1"/>
    <w:rsid w:val="00CA2ECB"/>
    <w:rsid w:val="00CA3161"/>
    <w:rsid w:val="00CA3180"/>
    <w:rsid w:val="00CA358B"/>
    <w:rsid w:val="00CA49C9"/>
    <w:rsid w:val="00CA63C2"/>
    <w:rsid w:val="00CA6E7A"/>
    <w:rsid w:val="00CA7E91"/>
    <w:rsid w:val="00CB06E3"/>
    <w:rsid w:val="00CB375C"/>
    <w:rsid w:val="00CB570C"/>
    <w:rsid w:val="00CB5B58"/>
    <w:rsid w:val="00CC1C13"/>
    <w:rsid w:val="00CC217C"/>
    <w:rsid w:val="00CC359D"/>
    <w:rsid w:val="00CC4471"/>
    <w:rsid w:val="00CC4FB3"/>
    <w:rsid w:val="00CD11F9"/>
    <w:rsid w:val="00CD21C8"/>
    <w:rsid w:val="00CD393F"/>
    <w:rsid w:val="00CD4255"/>
    <w:rsid w:val="00CD4627"/>
    <w:rsid w:val="00CD5183"/>
    <w:rsid w:val="00CD546B"/>
    <w:rsid w:val="00CD5525"/>
    <w:rsid w:val="00CD587C"/>
    <w:rsid w:val="00CD7F55"/>
    <w:rsid w:val="00CE1EEF"/>
    <w:rsid w:val="00CE1F50"/>
    <w:rsid w:val="00CE2B4B"/>
    <w:rsid w:val="00CE31FF"/>
    <w:rsid w:val="00CE457C"/>
    <w:rsid w:val="00CF4268"/>
    <w:rsid w:val="00CF5066"/>
    <w:rsid w:val="00D00FD2"/>
    <w:rsid w:val="00D0104F"/>
    <w:rsid w:val="00D01D6F"/>
    <w:rsid w:val="00D04E32"/>
    <w:rsid w:val="00D071E8"/>
    <w:rsid w:val="00D078DC"/>
    <w:rsid w:val="00D07F84"/>
    <w:rsid w:val="00D12B61"/>
    <w:rsid w:val="00D12D61"/>
    <w:rsid w:val="00D13937"/>
    <w:rsid w:val="00D14495"/>
    <w:rsid w:val="00D163E1"/>
    <w:rsid w:val="00D20CB5"/>
    <w:rsid w:val="00D20F24"/>
    <w:rsid w:val="00D21007"/>
    <w:rsid w:val="00D21BCA"/>
    <w:rsid w:val="00D247BF"/>
    <w:rsid w:val="00D25600"/>
    <w:rsid w:val="00D26CA9"/>
    <w:rsid w:val="00D30072"/>
    <w:rsid w:val="00D3068C"/>
    <w:rsid w:val="00D30851"/>
    <w:rsid w:val="00D34429"/>
    <w:rsid w:val="00D34DD0"/>
    <w:rsid w:val="00D35024"/>
    <w:rsid w:val="00D35412"/>
    <w:rsid w:val="00D36AAF"/>
    <w:rsid w:val="00D44DE2"/>
    <w:rsid w:val="00D4527F"/>
    <w:rsid w:val="00D52C54"/>
    <w:rsid w:val="00D5441F"/>
    <w:rsid w:val="00D54B62"/>
    <w:rsid w:val="00D56196"/>
    <w:rsid w:val="00D56976"/>
    <w:rsid w:val="00D57798"/>
    <w:rsid w:val="00D65069"/>
    <w:rsid w:val="00D6703D"/>
    <w:rsid w:val="00D67F93"/>
    <w:rsid w:val="00D7157A"/>
    <w:rsid w:val="00D75A28"/>
    <w:rsid w:val="00D80984"/>
    <w:rsid w:val="00D81957"/>
    <w:rsid w:val="00D82D65"/>
    <w:rsid w:val="00D8721E"/>
    <w:rsid w:val="00D900A8"/>
    <w:rsid w:val="00D90173"/>
    <w:rsid w:val="00D91791"/>
    <w:rsid w:val="00D91F09"/>
    <w:rsid w:val="00D921D0"/>
    <w:rsid w:val="00D950E6"/>
    <w:rsid w:val="00D95CA7"/>
    <w:rsid w:val="00D96DA9"/>
    <w:rsid w:val="00D972CA"/>
    <w:rsid w:val="00DA3481"/>
    <w:rsid w:val="00DA414F"/>
    <w:rsid w:val="00DB054C"/>
    <w:rsid w:val="00DB12B3"/>
    <w:rsid w:val="00DB46CE"/>
    <w:rsid w:val="00DB5261"/>
    <w:rsid w:val="00DB5838"/>
    <w:rsid w:val="00DB68E7"/>
    <w:rsid w:val="00DB698D"/>
    <w:rsid w:val="00DB79C2"/>
    <w:rsid w:val="00DC208D"/>
    <w:rsid w:val="00DC39A5"/>
    <w:rsid w:val="00DC3BDE"/>
    <w:rsid w:val="00DC58B4"/>
    <w:rsid w:val="00DC5D67"/>
    <w:rsid w:val="00DC7E9F"/>
    <w:rsid w:val="00DD0243"/>
    <w:rsid w:val="00DD111A"/>
    <w:rsid w:val="00DD2FD7"/>
    <w:rsid w:val="00DD52DF"/>
    <w:rsid w:val="00DD576D"/>
    <w:rsid w:val="00DD7DB3"/>
    <w:rsid w:val="00DE0506"/>
    <w:rsid w:val="00DE0BBD"/>
    <w:rsid w:val="00DE33AE"/>
    <w:rsid w:val="00DE34B1"/>
    <w:rsid w:val="00DE6542"/>
    <w:rsid w:val="00DF0CF0"/>
    <w:rsid w:val="00DF377D"/>
    <w:rsid w:val="00DF3BAC"/>
    <w:rsid w:val="00DF50A1"/>
    <w:rsid w:val="00DF5B87"/>
    <w:rsid w:val="00DF5CF0"/>
    <w:rsid w:val="00DF7134"/>
    <w:rsid w:val="00E001C3"/>
    <w:rsid w:val="00E01AF2"/>
    <w:rsid w:val="00E0388F"/>
    <w:rsid w:val="00E06B60"/>
    <w:rsid w:val="00E07CAF"/>
    <w:rsid w:val="00E15B63"/>
    <w:rsid w:val="00E15E2E"/>
    <w:rsid w:val="00E17681"/>
    <w:rsid w:val="00E20EFC"/>
    <w:rsid w:val="00E21497"/>
    <w:rsid w:val="00E23564"/>
    <w:rsid w:val="00E238DD"/>
    <w:rsid w:val="00E256FD"/>
    <w:rsid w:val="00E26021"/>
    <w:rsid w:val="00E273F5"/>
    <w:rsid w:val="00E27716"/>
    <w:rsid w:val="00E27C51"/>
    <w:rsid w:val="00E30DA3"/>
    <w:rsid w:val="00E311DF"/>
    <w:rsid w:val="00E31B7C"/>
    <w:rsid w:val="00E326A1"/>
    <w:rsid w:val="00E33899"/>
    <w:rsid w:val="00E34746"/>
    <w:rsid w:val="00E35108"/>
    <w:rsid w:val="00E36C64"/>
    <w:rsid w:val="00E37BE6"/>
    <w:rsid w:val="00E4024F"/>
    <w:rsid w:val="00E408FE"/>
    <w:rsid w:val="00E4130D"/>
    <w:rsid w:val="00E41781"/>
    <w:rsid w:val="00E422F8"/>
    <w:rsid w:val="00E42C7A"/>
    <w:rsid w:val="00E451E8"/>
    <w:rsid w:val="00E51EE6"/>
    <w:rsid w:val="00E547BB"/>
    <w:rsid w:val="00E57298"/>
    <w:rsid w:val="00E57D8F"/>
    <w:rsid w:val="00E60A4A"/>
    <w:rsid w:val="00E61F18"/>
    <w:rsid w:val="00E6576E"/>
    <w:rsid w:val="00E65D04"/>
    <w:rsid w:val="00E67D46"/>
    <w:rsid w:val="00E75AAA"/>
    <w:rsid w:val="00E75F00"/>
    <w:rsid w:val="00E76C50"/>
    <w:rsid w:val="00E80F1D"/>
    <w:rsid w:val="00E81AE3"/>
    <w:rsid w:val="00E81FBC"/>
    <w:rsid w:val="00E839EA"/>
    <w:rsid w:val="00E87BB7"/>
    <w:rsid w:val="00E87D43"/>
    <w:rsid w:val="00E94917"/>
    <w:rsid w:val="00E96F36"/>
    <w:rsid w:val="00E96FF9"/>
    <w:rsid w:val="00EA10E4"/>
    <w:rsid w:val="00EA1C5D"/>
    <w:rsid w:val="00EA3623"/>
    <w:rsid w:val="00EA43E4"/>
    <w:rsid w:val="00EA6237"/>
    <w:rsid w:val="00EA6F33"/>
    <w:rsid w:val="00EB002C"/>
    <w:rsid w:val="00EB2A8F"/>
    <w:rsid w:val="00EB36B2"/>
    <w:rsid w:val="00EB56FD"/>
    <w:rsid w:val="00EB58DC"/>
    <w:rsid w:val="00EB6665"/>
    <w:rsid w:val="00EB6937"/>
    <w:rsid w:val="00EB6A3E"/>
    <w:rsid w:val="00EB7967"/>
    <w:rsid w:val="00EB7AF1"/>
    <w:rsid w:val="00EC293D"/>
    <w:rsid w:val="00EC4EEA"/>
    <w:rsid w:val="00EC5330"/>
    <w:rsid w:val="00EC536C"/>
    <w:rsid w:val="00EC5CB8"/>
    <w:rsid w:val="00EC640A"/>
    <w:rsid w:val="00EC7E5D"/>
    <w:rsid w:val="00ED0D49"/>
    <w:rsid w:val="00ED2E39"/>
    <w:rsid w:val="00ED3573"/>
    <w:rsid w:val="00ED4F71"/>
    <w:rsid w:val="00ED5A18"/>
    <w:rsid w:val="00ED631C"/>
    <w:rsid w:val="00ED654A"/>
    <w:rsid w:val="00EE0D08"/>
    <w:rsid w:val="00EE1A47"/>
    <w:rsid w:val="00EE690E"/>
    <w:rsid w:val="00EF0F3C"/>
    <w:rsid w:val="00EF32C8"/>
    <w:rsid w:val="00EF3753"/>
    <w:rsid w:val="00EF4ED2"/>
    <w:rsid w:val="00EF522E"/>
    <w:rsid w:val="00EF53CF"/>
    <w:rsid w:val="00EF5F1F"/>
    <w:rsid w:val="00EF7EBB"/>
    <w:rsid w:val="00F00AC5"/>
    <w:rsid w:val="00F0176E"/>
    <w:rsid w:val="00F039E5"/>
    <w:rsid w:val="00F03F18"/>
    <w:rsid w:val="00F04B65"/>
    <w:rsid w:val="00F05274"/>
    <w:rsid w:val="00F053F5"/>
    <w:rsid w:val="00F06521"/>
    <w:rsid w:val="00F122D8"/>
    <w:rsid w:val="00F12EB9"/>
    <w:rsid w:val="00F13DD1"/>
    <w:rsid w:val="00F1440A"/>
    <w:rsid w:val="00F161BD"/>
    <w:rsid w:val="00F17FF6"/>
    <w:rsid w:val="00F20563"/>
    <w:rsid w:val="00F205CA"/>
    <w:rsid w:val="00F22F9D"/>
    <w:rsid w:val="00F23D0F"/>
    <w:rsid w:val="00F25321"/>
    <w:rsid w:val="00F30AF2"/>
    <w:rsid w:val="00F30CB2"/>
    <w:rsid w:val="00F30D9A"/>
    <w:rsid w:val="00F31F10"/>
    <w:rsid w:val="00F32E39"/>
    <w:rsid w:val="00F34298"/>
    <w:rsid w:val="00F34BE0"/>
    <w:rsid w:val="00F34F42"/>
    <w:rsid w:val="00F36BA5"/>
    <w:rsid w:val="00F40174"/>
    <w:rsid w:val="00F41C8C"/>
    <w:rsid w:val="00F41D62"/>
    <w:rsid w:val="00F46388"/>
    <w:rsid w:val="00F47B73"/>
    <w:rsid w:val="00F5089C"/>
    <w:rsid w:val="00F5091D"/>
    <w:rsid w:val="00F51654"/>
    <w:rsid w:val="00F53E15"/>
    <w:rsid w:val="00F574C8"/>
    <w:rsid w:val="00F57CC5"/>
    <w:rsid w:val="00F62613"/>
    <w:rsid w:val="00F62D05"/>
    <w:rsid w:val="00F63EF2"/>
    <w:rsid w:val="00F6458C"/>
    <w:rsid w:val="00F6476D"/>
    <w:rsid w:val="00F64873"/>
    <w:rsid w:val="00F65841"/>
    <w:rsid w:val="00F70B30"/>
    <w:rsid w:val="00F70C0C"/>
    <w:rsid w:val="00F716F0"/>
    <w:rsid w:val="00F736A7"/>
    <w:rsid w:val="00F7647F"/>
    <w:rsid w:val="00F77AC8"/>
    <w:rsid w:val="00F8055C"/>
    <w:rsid w:val="00F810A6"/>
    <w:rsid w:val="00F816EF"/>
    <w:rsid w:val="00F85369"/>
    <w:rsid w:val="00F8548C"/>
    <w:rsid w:val="00F86D7D"/>
    <w:rsid w:val="00F90304"/>
    <w:rsid w:val="00F90955"/>
    <w:rsid w:val="00F90A04"/>
    <w:rsid w:val="00F92D81"/>
    <w:rsid w:val="00F92E8B"/>
    <w:rsid w:val="00F93B5E"/>
    <w:rsid w:val="00F94449"/>
    <w:rsid w:val="00F94A8D"/>
    <w:rsid w:val="00F94F77"/>
    <w:rsid w:val="00F96A62"/>
    <w:rsid w:val="00F96AAC"/>
    <w:rsid w:val="00F96C05"/>
    <w:rsid w:val="00FA11D0"/>
    <w:rsid w:val="00FA347B"/>
    <w:rsid w:val="00FA3CE0"/>
    <w:rsid w:val="00FA469C"/>
    <w:rsid w:val="00FA5ABA"/>
    <w:rsid w:val="00FA740F"/>
    <w:rsid w:val="00FB092C"/>
    <w:rsid w:val="00FB43FB"/>
    <w:rsid w:val="00FB4DA6"/>
    <w:rsid w:val="00FB4E01"/>
    <w:rsid w:val="00FC056E"/>
    <w:rsid w:val="00FC11BE"/>
    <w:rsid w:val="00FC1D04"/>
    <w:rsid w:val="00FC2CB4"/>
    <w:rsid w:val="00FC675F"/>
    <w:rsid w:val="00FD3B81"/>
    <w:rsid w:val="00FD3FFD"/>
    <w:rsid w:val="00FD42AC"/>
    <w:rsid w:val="00FE0B10"/>
    <w:rsid w:val="00FE1C2E"/>
    <w:rsid w:val="00FE28AF"/>
    <w:rsid w:val="00FE30F8"/>
    <w:rsid w:val="00FF13EF"/>
    <w:rsid w:val="00FF3818"/>
    <w:rsid w:val="00FF3C2B"/>
    <w:rsid w:val="00FF3FF1"/>
    <w:rsid w:val="00FF44FE"/>
    <w:rsid w:val="00FF51F4"/>
    <w:rsid w:val="00FF533F"/>
    <w:rsid w:val="00FF68BF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f"/>
    </o:shapedefaults>
    <o:shapelayout v:ext="edit">
      <o:idmap v:ext="edit" data="2"/>
    </o:shapelayout>
  </w:shapeDefaults>
  <w:decimalSymbol w:val="."/>
  <w:listSeparator w:val=","/>
  <w14:docId w14:val="7C74661F"/>
  <w15:docId w15:val="{3BDBF8F0-F8B1-4281-B044-D7B4A2E0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5FD"/>
  </w:style>
  <w:style w:type="paragraph" w:styleId="Heading1">
    <w:name w:val="heading 1"/>
    <w:basedOn w:val="Normal"/>
    <w:next w:val="Normal"/>
    <w:qFormat/>
    <w:rsid w:val="009575FD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575F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575F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575FD"/>
    <w:pPr>
      <w:keepNext/>
      <w:jc w:val="center"/>
      <w:outlineLvl w:val="3"/>
    </w:pPr>
    <w:rPr>
      <w:b/>
      <w:sz w:val="48"/>
    </w:rPr>
  </w:style>
  <w:style w:type="paragraph" w:styleId="Heading5">
    <w:name w:val="heading 5"/>
    <w:basedOn w:val="Normal"/>
    <w:next w:val="Normal"/>
    <w:qFormat/>
    <w:rsid w:val="009575FD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9575FD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9575FD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575FD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9575FD"/>
    <w:pPr>
      <w:jc w:val="center"/>
    </w:pPr>
    <w:rPr>
      <w:b/>
    </w:rPr>
  </w:style>
  <w:style w:type="paragraph" w:styleId="BodyText2">
    <w:name w:val="Body Text 2"/>
    <w:basedOn w:val="Normal"/>
    <w:rsid w:val="009575FD"/>
    <w:pPr>
      <w:jc w:val="center"/>
    </w:pPr>
  </w:style>
  <w:style w:type="paragraph" w:styleId="Header">
    <w:name w:val="header"/>
    <w:basedOn w:val="Normal"/>
    <w:rsid w:val="009575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5F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575FD"/>
    <w:pPr>
      <w:jc w:val="center"/>
    </w:pPr>
  </w:style>
  <w:style w:type="paragraph" w:styleId="BalloonText">
    <w:name w:val="Balloon Text"/>
    <w:basedOn w:val="Normal"/>
    <w:link w:val="BalloonTextChar"/>
    <w:rsid w:val="00A70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D3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nhideWhenUsed/>
    <w:rsid w:val="00E4024F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03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DAC7E94B9E4BADD229A3B4D1BAF7" ma:contentTypeVersion="5" ma:contentTypeDescription="Create a new document." ma:contentTypeScope="" ma:versionID="6c001af2f8b973c09408dd387f0f83d1">
  <xsd:schema xmlns:xsd="http://www.w3.org/2001/XMLSchema" xmlns:xs="http://www.w3.org/2001/XMLSchema" xmlns:p="http://schemas.microsoft.com/office/2006/metadata/properties" xmlns:ns1="http://schemas.microsoft.com/sharepoint/v3" xmlns:ns2="be8df477-ed5c-42c6-8e07-8e48ea4864c5" xmlns:ns3="9c16dc54-5a24-4afd-a61c-664ec7eab416" targetNamespace="http://schemas.microsoft.com/office/2006/metadata/properties" ma:root="true" ma:fieldsID="2c66c96ea3bdefba9fd10f9e6c3c2f89" ns1:_="" ns2:_="" ns3:_="">
    <xsd:import namespace="http://schemas.microsoft.com/sharepoint/v3"/>
    <xsd:import namespace="be8df477-ed5c-42c6-8e07-8e48ea4864c5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f477-ed5c-42c6-8e07-8e48ea4864c5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union memberTypes="dms:Text">
          <xsd:simpleType>
            <xsd:restriction base="dms:Choice">
              <xsd:enumeration value="Consultant Selection Report"/>
              <xsd:enumeration value="Statewide Selection Report"/>
              <xsd:enumeration value="Audit"/>
              <xsd:enumeration value="County Announcement"/>
              <xsd:enumeration value="Division Announcement"/>
              <xsd:enumeration value="Instructions for Response"/>
              <xsd:enumeration value="Memorandum"/>
              <xsd:enumeration value="Office Listing"/>
              <xsd:enumeration value="Prequalific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e8df477-ed5c-42c6-8e07-8e48ea4864c5" xsi:nil="true"/>
  </documentManagement>
</p:properties>
</file>

<file path=customXml/itemProps1.xml><?xml version="1.0" encoding="utf-8"?>
<ds:datastoreItem xmlns:ds="http://schemas.openxmlformats.org/officeDocument/2006/customXml" ds:itemID="{EF4866D8-342E-43CF-9551-375F885BE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A2A69-B9DD-453D-A6D3-510465B8222D}"/>
</file>

<file path=customXml/itemProps3.xml><?xml version="1.0" encoding="utf-8"?>
<ds:datastoreItem xmlns:ds="http://schemas.openxmlformats.org/officeDocument/2006/customXml" ds:itemID="{E913DDB6-524A-44D6-868D-6B1F0146F419}"/>
</file>

<file path=customXml/itemProps4.xml><?xml version="1.0" encoding="utf-8"?>
<ds:datastoreItem xmlns:ds="http://schemas.openxmlformats.org/officeDocument/2006/customXml" ds:itemID="{DFE69D49-EAEF-4FAC-AAA2-C6B0B6B44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PARTNERING CONFERENCE</vt:lpstr>
    </vt:vector>
  </TitlesOfParts>
  <Company>KYTC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PARTNERING CONFERENCE</dc:title>
  <dc:creator>pkolze</dc:creator>
  <cp:lastModifiedBy>Shaw, Michael M (KYTC)</cp:lastModifiedBy>
  <cp:revision>2</cp:revision>
  <cp:lastPrinted>2024-08-13T11:37:00Z</cp:lastPrinted>
  <dcterms:created xsi:type="dcterms:W3CDTF">2025-07-16T15:33:00Z</dcterms:created>
  <dcterms:modified xsi:type="dcterms:W3CDTF">2025-07-16T15:33:00Z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0x0101009A5EDAC7E94B9E4BADD229A3B4D1BAF7</vt:lpwstr>
  </property>
</Properties>
</file>